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F7" w:rsidRDefault="00D978F7" w:rsidP="00D978F7">
      <w:pPr>
        <w:spacing w:line="240" w:lineRule="auto"/>
        <w:ind w:left="4956"/>
        <w:rPr>
          <w:sz w:val="20"/>
          <w:szCs w:val="20"/>
        </w:rPr>
      </w:pPr>
      <w:bookmarkStart w:id="0" w:name="_Toc65755291"/>
      <w:r>
        <w:rPr>
          <w:sz w:val="20"/>
          <w:szCs w:val="20"/>
        </w:rPr>
        <w:t>Załącznik nr 2</w:t>
      </w:r>
    </w:p>
    <w:p w:rsidR="002F00BE" w:rsidRDefault="002F00BE" w:rsidP="002F00BE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do Regulaminu szkoleń Uniwersytetu Medycznego</w:t>
      </w:r>
    </w:p>
    <w:p w:rsidR="002F00BE" w:rsidRDefault="002F00BE" w:rsidP="002F00BE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:rsidR="002F00BE" w:rsidRDefault="002F00BE" w:rsidP="00D978F7">
      <w:pPr>
        <w:spacing w:line="240" w:lineRule="auto"/>
        <w:ind w:left="4956"/>
        <w:rPr>
          <w:sz w:val="20"/>
          <w:szCs w:val="20"/>
        </w:rPr>
      </w:pPr>
    </w:p>
    <w:p w:rsidR="00D978F7" w:rsidRDefault="00D978F7" w:rsidP="002F1DDA">
      <w:pPr>
        <w:pStyle w:val="Nagwek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00BE" w:rsidRDefault="002F00BE" w:rsidP="002F00BE">
      <w:pPr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2F00BE" w:rsidRPr="002F00BE" w:rsidRDefault="002F00BE" w:rsidP="002F00BE"/>
    <w:p w:rsidR="00D978F7" w:rsidRDefault="00D978F7" w:rsidP="002F1DDA">
      <w:pPr>
        <w:pStyle w:val="Nagwek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1DDA" w:rsidRPr="00F06F9D" w:rsidRDefault="002F1DDA" w:rsidP="002F1DDA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65755292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1"/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zawarta w dniu ………………………. roku pomiędzy: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Uniwersytetem Medycznym im. Piastów Śląskich we Wrocławiu, wyb. Pasteura 1, 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50-367 Wrocław, zwanym dalej „Pracodawcą”,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reprezentowanym przez: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Rektora/</w:t>
      </w:r>
      <w:r>
        <w:rPr>
          <w:rFonts w:ascii="Times New Roman" w:hAnsi="Times New Roman"/>
          <w:sz w:val="24"/>
          <w:szCs w:val="24"/>
        </w:rPr>
        <w:t>Dyrektora Generalnego</w:t>
      </w:r>
      <w:r w:rsidRPr="00E67302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a Panią/Panem ……………………………….. PESEL:……………………….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zam. ………………………………………………………………………….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zatrudnioną/zatrudnionym w Uniwersytecie Medycznym we Wrocławiu w: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jednostki organizacyjnej, stanowisko)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zwaną/zwanego dalej „Pracownikiem”.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1</w:t>
      </w:r>
    </w:p>
    <w:p w:rsidR="002F1DDA" w:rsidRPr="00E67302" w:rsidRDefault="002F1DDA" w:rsidP="002F1DDA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Pracodawca wyraża zgodę na podnoszenie przez Pracownika kwalifikacji </w:t>
      </w:r>
      <w:r w:rsidR="00DF5BB5">
        <w:rPr>
          <w:rFonts w:ascii="Times New Roman" w:hAnsi="Times New Roman"/>
          <w:sz w:val="24"/>
          <w:szCs w:val="24"/>
        </w:rPr>
        <w:br/>
      </w:r>
      <w:r w:rsidRPr="00E67302">
        <w:rPr>
          <w:rFonts w:ascii="Times New Roman" w:hAnsi="Times New Roman"/>
          <w:sz w:val="24"/>
          <w:szCs w:val="24"/>
        </w:rPr>
        <w:t>i kompetencji zawodowych w formie uczestnictwa w kształceniu na kierunku/z tematu</w:t>
      </w:r>
      <w:r w:rsidR="00F22AB3">
        <w:rPr>
          <w:rFonts w:ascii="Times New Roman" w:hAnsi="Times New Roman"/>
          <w:sz w:val="24"/>
          <w:szCs w:val="24"/>
        </w:rPr>
        <w:t xml:space="preserve"> w terminie</w:t>
      </w:r>
      <w:r w:rsidRPr="00E67302">
        <w:rPr>
          <w:rFonts w:ascii="Times New Roman" w:hAnsi="Times New Roman"/>
          <w:sz w:val="24"/>
          <w:szCs w:val="24"/>
        </w:rPr>
        <w:t>:</w:t>
      </w:r>
    </w:p>
    <w:p w:rsidR="002F1DDA" w:rsidRPr="00E67302" w:rsidRDefault="002F1DDA" w:rsidP="002F1DDA">
      <w:p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instytucji, wydział, kierunek, temat</w:t>
      </w:r>
      <w:r w:rsidR="00F22AB3">
        <w:rPr>
          <w:rFonts w:ascii="Times New Roman" w:hAnsi="Times New Roman"/>
          <w:sz w:val="24"/>
          <w:szCs w:val="24"/>
        </w:rPr>
        <w:t>, termin</w:t>
      </w:r>
      <w:r w:rsidRPr="00E67302">
        <w:rPr>
          <w:rFonts w:ascii="Times New Roman" w:hAnsi="Times New Roman"/>
          <w:sz w:val="24"/>
          <w:szCs w:val="24"/>
        </w:rPr>
        <w:t>)</w:t>
      </w:r>
    </w:p>
    <w:p w:rsidR="002F1DDA" w:rsidRPr="00E67302" w:rsidRDefault="002F1DDA" w:rsidP="002F1DDA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zobowiązuje się do pokrycia ……% opłat pobieranych przez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E67302">
        <w:rPr>
          <w:rFonts w:ascii="Times New Roman" w:hAnsi="Times New Roman"/>
          <w:sz w:val="24"/>
          <w:szCs w:val="24"/>
        </w:rPr>
        <w:t>(nazwa instytucji), tj. kwoty ………………….. zł.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2</w:t>
      </w:r>
    </w:p>
    <w:p w:rsidR="002F1DDA" w:rsidRPr="00E67302" w:rsidRDefault="002F1DDA" w:rsidP="002F1DDA">
      <w:pPr>
        <w:spacing w:after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zobowiązuje się do:</w:t>
      </w:r>
    </w:p>
    <w:p w:rsidR="002F1DDA" w:rsidRPr="00E67302" w:rsidRDefault="002F1DDA" w:rsidP="002F1DDA">
      <w:pPr>
        <w:pStyle w:val="Akapitzlist"/>
        <w:numPr>
          <w:ilvl w:val="0"/>
          <w:numId w:val="2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pozostania w zatrudnieniu u Pracodawcy przez okres 3 lat, licząc od dnia ukończenia przez niego </w:t>
      </w:r>
      <w:r w:rsidR="001B474E">
        <w:rPr>
          <w:rFonts w:ascii="Times New Roman" w:hAnsi="Times New Roman"/>
          <w:sz w:val="24"/>
          <w:szCs w:val="24"/>
        </w:rPr>
        <w:t>kształcenia,</w:t>
      </w:r>
      <w:r w:rsidRPr="00E67302">
        <w:rPr>
          <w:rFonts w:ascii="Times New Roman" w:hAnsi="Times New Roman"/>
          <w:sz w:val="24"/>
          <w:szCs w:val="24"/>
        </w:rPr>
        <w:t xml:space="preserve"> o który</w:t>
      </w:r>
      <w:r w:rsidR="001B474E">
        <w:rPr>
          <w:rFonts w:ascii="Times New Roman" w:hAnsi="Times New Roman"/>
          <w:sz w:val="24"/>
          <w:szCs w:val="24"/>
        </w:rPr>
        <w:t>m</w:t>
      </w:r>
      <w:r w:rsidRPr="00E67302">
        <w:rPr>
          <w:rFonts w:ascii="Times New Roman" w:hAnsi="Times New Roman"/>
          <w:sz w:val="24"/>
          <w:szCs w:val="24"/>
        </w:rPr>
        <w:t xml:space="preserve"> mowa w § 1 niniejszej umowy,</w:t>
      </w:r>
    </w:p>
    <w:p w:rsidR="002F1DDA" w:rsidRPr="00E67302" w:rsidRDefault="002F1DDA" w:rsidP="002F1DDA">
      <w:pPr>
        <w:pStyle w:val="Akapitzlist"/>
        <w:numPr>
          <w:ilvl w:val="0"/>
          <w:numId w:val="2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dostarczania Pracodawcy informacji o wpisie na następny semestr nauki.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3</w:t>
      </w:r>
    </w:p>
    <w:p w:rsidR="002F1DDA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 przypadku powtarzania semestru/roku nauki z powodu niezadowalających wyników w nauce, Pracodawca może odmówić udzielenia przyznanych świadczeń przez okres powtarzania semestru/roku nauki.</w:t>
      </w:r>
    </w:p>
    <w:p w:rsidR="002F00BE" w:rsidRDefault="002F00BE" w:rsidP="002F00BE">
      <w:pPr>
        <w:pStyle w:val="Akapitzlist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2F00BE" w:rsidRPr="00E67302" w:rsidRDefault="002F00BE" w:rsidP="002F00BE">
      <w:pPr>
        <w:pStyle w:val="Akapitzlist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podnoszący kwalifikacje zawodowe:</w:t>
      </w:r>
    </w:p>
    <w:p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bez uzasadnionych przyczyn nie podejmie podnoszenia kwalifikacji zawodowych albo przerwie podnoszenie tych kwalifikacji,</w:t>
      </w:r>
    </w:p>
    <w:p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z którym pracodawca rozwiąże stosunek pracy bez wypowiedzenia z jego winy, </w:t>
      </w:r>
      <w:r w:rsidR="00DF5BB5">
        <w:rPr>
          <w:rFonts w:ascii="Times New Roman" w:hAnsi="Times New Roman"/>
          <w:sz w:val="24"/>
          <w:szCs w:val="24"/>
        </w:rPr>
        <w:br/>
      </w:r>
      <w:bookmarkStart w:id="2" w:name="_GoBack"/>
      <w:bookmarkEnd w:id="2"/>
      <w:r w:rsidRPr="00E67302">
        <w:rPr>
          <w:rFonts w:ascii="Times New Roman" w:hAnsi="Times New Roman"/>
          <w:sz w:val="24"/>
          <w:szCs w:val="24"/>
        </w:rPr>
        <w:t>w trakcie podnoszenia kwalifikacji zawodowych,</w:t>
      </w:r>
    </w:p>
    <w:p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za wypowiedzeniem, z wyjątkiem wypowiedzenia umowy o pracę z przyczyn określonych w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Pr="00E67302">
        <w:rPr>
          <w:rFonts w:ascii="Times New Roman" w:hAnsi="Times New Roman"/>
          <w:sz w:val="24"/>
          <w:szCs w:val="24"/>
        </w:rPr>
        <w:t xml:space="preserve"> Kodeksu pracy,</w:t>
      </w:r>
    </w:p>
    <w:p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bez wypowiedzenia na podstawie art. 55 lub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Pr="00E67302">
        <w:rPr>
          <w:rFonts w:ascii="Times New Roman" w:hAnsi="Times New Roman"/>
          <w:sz w:val="24"/>
          <w:szCs w:val="24"/>
        </w:rPr>
        <w:t>, mimo braku przyczyn określonych w tych przepisach,</w:t>
      </w:r>
    </w:p>
    <w:p w:rsidR="002F1DDA" w:rsidRPr="00E67302" w:rsidRDefault="002F1DDA" w:rsidP="002F1DDA">
      <w:p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- jest zobowiązany do zwrotu całości kosztów poniesionych przez Pracodawcę na </w:t>
      </w:r>
      <w:r w:rsidR="001B474E">
        <w:rPr>
          <w:rFonts w:ascii="Times New Roman" w:hAnsi="Times New Roman"/>
          <w:sz w:val="24"/>
          <w:szCs w:val="24"/>
        </w:rPr>
        <w:t>podnoszenie kwalifikacji Pracownika</w:t>
      </w:r>
      <w:r w:rsidRPr="00E67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E67302">
        <w:rPr>
          <w:rFonts w:ascii="Times New Roman" w:hAnsi="Times New Roman"/>
          <w:sz w:val="24"/>
          <w:szCs w:val="24"/>
        </w:rPr>
        <w:t xml:space="preserve">których mowa w § 1. </w:t>
      </w:r>
    </w:p>
    <w:p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Jeżeli rozwiązanie umowy, o którym mowa w ust. 2 pkt 2-4 nastąpi w okresie 3 lat od dnia ukończenia przez pracownika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, pracownik jest zobowiązany do zwrotu kosztów poniesionych przez Uczelnię, o których mowa w § 1 w wysokości odwrotnie proporcjonalnej do okresu zatrudnienia po ukończeniu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. 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4</w:t>
      </w:r>
    </w:p>
    <w:p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 sprawach nieuregulowanych niniejszą umową stosuje się przepisy Kodeksu pracy.</w:t>
      </w:r>
    </w:p>
    <w:p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Pracownik poprzez podpisanie niniejszej umowy potwierdza, że znana jest mu </w:t>
      </w:r>
      <w:r>
        <w:rPr>
          <w:rFonts w:ascii="Times New Roman" w:hAnsi="Times New Roman"/>
          <w:sz w:val="24"/>
          <w:szCs w:val="24"/>
        </w:rPr>
        <w:br/>
      </w:r>
      <w:r w:rsidRPr="00E67302">
        <w:rPr>
          <w:rFonts w:ascii="Times New Roman" w:hAnsi="Times New Roman"/>
          <w:sz w:val="24"/>
          <w:szCs w:val="24"/>
        </w:rPr>
        <w:t>i zrozumiała treść niniejszej Umowy oraz zobowiązuje się do jej przestrzegania.</w:t>
      </w:r>
    </w:p>
    <w:p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Umowę niniejszą sporządzono w 3 jednobrzmiących egzemplarzach, w tym jeden dla Pracownika, dwa dla Pracodawcy.</w:t>
      </w:r>
    </w:p>
    <w:p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Wszelkie zmiany i uzupełnienia niniejszej umowy wymagają formy pisemnej – aneksu pod rygorem nieważności.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…………………………………...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7302">
        <w:rPr>
          <w:rFonts w:ascii="Times New Roman" w:hAnsi="Times New Roman"/>
          <w:sz w:val="24"/>
          <w:szCs w:val="24"/>
        </w:rPr>
        <w:t>(podpis Pracodawcy)</w:t>
      </w:r>
      <w:r w:rsidRPr="00E67302">
        <w:rPr>
          <w:rFonts w:ascii="Times New Roman" w:hAnsi="Times New Roman"/>
          <w:sz w:val="24"/>
          <w:szCs w:val="24"/>
        </w:rPr>
        <w:tab/>
      </w:r>
      <w:r w:rsidRPr="00E673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 Pracownika)</w:t>
      </w:r>
    </w:p>
    <w:p w:rsidR="00231C87" w:rsidRDefault="00231C87"/>
    <w:sectPr w:rsidR="00231C87" w:rsidSect="00D978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B4" w:rsidRDefault="000D06B4" w:rsidP="002F1DDA">
      <w:pPr>
        <w:spacing w:after="0" w:line="240" w:lineRule="auto"/>
      </w:pPr>
      <w:r>
        <w:separator/>
      </w:r>
    </w:p>
  </w:endnote>
  <w:endnote w:type="continuationSeparator" w:id="0">
    <w:p w:rsidR="000D06B4" w:rsidRDefault="000D06B4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77" w:rsidRDefault="000D06B4">
    <w:pPr>
      <w:pStyle w:val="Stopka"/>
      <w:jc w:val="center"/>
    </w:pPr>
  </w:p>
  <w:p w:rsidR="006B2577" w:rsidRDefault="000D0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77" w:rsidRDefault="000D06B4" w:rsidP="0024625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B4" w:rsidRDefault="000D06B4" w:rsidP="002F1DDA">
      <w:pPr>
        <w:spacing w:after="0" w:line="240" w:lineRule="auto"/>
      </w:pPr>
      <w:r>
        <w:separator/>
      </w:r>
    </w:p>
  </w:footnote>
  <w:footnote w:type="continuationSeparator" w:id="0">
    <w:p w:rsidR="000D06B4" w:rsidRDefault="000D06B4" w:rsidP="002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77" w:rsidRDefault="002F1DDA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1A74D751" wp14:editId="0F74FA4C">
          <wp:extent cx="3274081" cy="795993"/>
          <wp:effectExtent l="0" t="0" r="254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77" w:rsidRDefault="000D06B4" w:rsidP="0024625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DA"/>
    <w:rsid w:val="000D06B4"/>
    <w:rsid w:val="000E6C09"/>
    <w:rsid w:val="001B474E"/>
    <w:rsid w:val="00231C87"/>
    <w:rsid w:val="002F00BE"/>
    <w:rsid w:val="002F1DDA"/>
    <w:rsid w:val="004359EA"/>
    <w:rsid w:val="008C195F"/>
    <w:rsid w:val="00B15DD4"/>
    <w:rsid w:val="00BD73BF"/>
    <w:rsid w:val="00C60A8F"/>
    <w:rsid w:val="00D978F7"/>
    <w:rsid w:val="00DF5BB5"/>
    <w:rsid w:val="00F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</dc:creator>
  <cp:keywords/>
  <dc:description/>
  <cp:lastModifiedBy>MKrystyniak</cp:lastModifiedBy>
  <cp:revision>7</cp:revision>
  <cp:lastPrinted>2021-08-26T06:50:00Z</cp:lastPrinted>
  <dcterms:created xsi:type="dcterms:W3CDTF">2021-07-15T09:33:00Z</dcterms:created>
  <dcterms:modified xsi:type="dcterms:W3CDTF">2021-09-02T11:54:00Z</dcterms:modified>
</cp:coreProperties>
</file>