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0BC3" w14:textId="77777777" w:rsidR="00D022B2" w:rsidRPr="005906B0" w:rsidRDefault="00D022B2" w:rsidP="00D022B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5906B0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4</w:t>
      </w:r>
    </w:p>
    <w:p w14:paraId="2AC50CE3" w14:textId="77777777" w:rsidR="00D022B2" w:rsidRDefault="00D022B2" w:rsidP="00D022B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sz w:val="16"/>
          <w:szCs w:val="16"/>
        </w:rPr>
        <w:t>Regulaminu Programu Stypendialnego Uniwersytet Przyszłości</w:t>
      </w:r>
    </w:p>
    <w:p w14:paraId="648C1A28" w14:textId="77777777" w:rsidR="00D022B2" w:rsidRPr="0073784A" w:rsidRDefault="00D022B2" w:rsidP="00D022B2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2 do Zarządzenia</w:t>
      </w:r>
      <w:r w:rsidR="00631354">
        <w:rPr>
          <w:rFonts w:ascii="Calibri" w:hAnsi="Calibri" w:cs="Calibri"/>
          <w:sz w:val="16"/>
          <w:szCs w:val="16"/>
        </w:rPr>
        <w:t xml:space="preserve"> nr 24</w:t>
      </w:r>
      <w:r>
        <w:rPr>
          <w:rFonts w:ascii="Calibri" w:hAnsi="Calibri" w:cs="Calibri"/>
          <w:sz w:val="16"/>
          <w:szCs w:val="16"/>
        </w:rPr>
        <w:t>/XVI R/2022</w:t>
      </w:r>
    </w:p>
    <w:p w14:paraId="6DD46B7C" w14:textId="77777777" w:rsidR="00D022B2" w:rsidRPr="0073784A" w:rsidRDefault="00D022B2" w:rsidP="00D022B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>Rektora Uniwersytetu Medycznego we Wrocławiu</w:t>
      </w:r>
    </w:p>
    <w:p w14:paraId="092C7706" w14:textId="77777777" w:rsidR="00D022B2" w:rsidRPr="0073784A" w:rsidRDefault="00D022B2" w:rsidP="00D022B2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 w:rsidRPr="0073784A">
        <w:rPr>
          <w:rFonts w:ascii="Calibri" w:hAnsi="Calibri" w:cs="Calibri"/>
          <w:sz w:val="16"/>
          <w:szCs w:val="16"/>
        </w:rPr>
        <w:t>z dnia</w:t>
      </w:r>
      <w:r w:rsidR="00631354">
        <w:rPr>
          <w:rFonts w:ascii="Calibri" w:hAnsi="Calibri" w:cs="Calibri"/>
          <w:sz w:val="16"/>
          <w:szCs w:val="16"/>
        </w:rPr>
        <w:t xml:space="preserve"> 21 lutego</w:t>
      </w:r>
      <w:r>
        <w:rPr>
          <w:rFonts w:ascii="Calibri" w:hAnsi="Calibri" w:cs="Calibri"/>
          <w:sz w:val="16"/>
          <w:szCs w:val="16"/>
        </w:rPr>
        <w:t xml:space="preserve"> 2022</w:t>
      </w:r>
      <w:r w:rsidRPr="0073784A">
        <w:rPr>
          <w:rFonts w:ascii="Calibri" w:hAnsi="Calibri" w:cs="Calibri"/>
          <w:sz w:val="16"/>
          <w:szCs w:val="16"/>
        </w:rPr>
        <w:t xml:space="preserve"> r.</w:t>
      </w:r>
      <w:r>
        <w:rPr>
          <w:rFonts w:ascii="Calibri" w:hAnsi="Calibri" w:cs="Calibri"/>
          <w:sz w:val="16"/>
          <w:szCs w:val="16"/>
        </w:rPr>
        <w:t>)</w:t>
      </w:r>
    </w:p>
    <w:p w14:paraId="09DEE824" w14:textId="77777777" w:rsidR="00B74957" w:rsidRPr="009226BD" w:rsidRDefault="00B74957" w:rsidP="00B74957">
      <w:pPr>
        <w:pStyle w:val="TableHeading"/>
        <w:suppressLineNumbers w:val="0"/>
        <w:rPr>
          <w:rFonts w:cs="Times New Roman"/>
        </w:rPr>
      </w:pPr>
    </w:p>
    <w:p w14:paraId="477C6114" w14:textId="77777777" w:rsidR="00B74957" w:rsidRPr="009226BD" w:rsidRDefault="00B74957" w:rsidP="00B74957">
      <w:pPr>
        <w:pStyle w:val="TableHeading"/>
        <w:suppressLineNumbers w:val="0"/>
        <w:rPr>
          <w:rFonts w:cs="Times New Roman"/>
        </w:rPr>
      </w:pPr>
    </w:p>
    <w:p w14:paraId="5EDE2835" w14:textId="77777777" w:rsidR="00E136BA" w:rsidRPr="009226BD" w:rsidRDefault="00E136BA" w:rsidP="00634AED">
      <w:pPr>
        <w:pStyle w:val="TableHeading"/>
        <w:suppressLineNumbers w:val="0"/>
        <w:jc w:val="both"/>
        <w:rPr>
          <w:rFonts w:cs="Times New Roman"/>
        </w:rPr>
      </w:pPr>
    </w:p>
    <w:p w14:paraId="0BB974D0" w14:textId="77777777" w:rsidR="009226BD" w:rsidRPr="009226BD" w:rsidRDefault="009226BD" w:rsidP="009226BD">
      <w:pPr>
        <w:pStyle w:val="TableHeading"/>
        <w:suppressLineNumbers w:val="0"/>
        <w:rPr>
          <w:rFonts w:cs="Times New Roman"/>
          <w:sz w:val="28"/>
          <w:szCs w:val="28"/>
        </w:rPr>
      </w:pPr>
      <w:r w:rsidRPr="009226BD">
        <w:rPr>
          <w:rFonts w:cs="Times New Roman"/>
          <w:sz w:val="28"/>
          <w:szCs w:val="28"/>
        </w:rPr>
        <w:t>Decyzja Kapituły Programu</w:t>
      </w:r>
      <w:r w:rsidR="00A71428">
        <w:rPr>
          <w:rFonts w:cs="Times New Roman"/>
          <w:sz w:val="28"/>
          <w:szCs w:val="28"/>
        </w:rPr>
        <w:t xml:space="preserve"> Stypendialnego Uniwersytet Przyszłości</w:t>
      </w:r>
    </w:p>
    <w:p w14:paraId="64C31731" w14:textId="77777777" w:rsidR="009226BD" w:rsidRPr="009226BD" w:rsidRDefault="009226BD" w:rsidP="009226BD">
      <w:pPr>
        <w:pStyle w:val="TableHeading"/>
        <w:suppressLineNumbers w:val="0"/>
        <w:rPr>
          <w:rFonts w:cs="Times New Roman"/>
        </w:rPr>
      </w:pPr>
    </w:p>
    <w:p w14:paraId="2B5DA585" w14:textId="77777777" w:rsidR="009226BD" w:rsidRPr="009226BD" w:rsidRDefault="009226BD" w:rsidP="00634AED">
      <w:pPr>
        <w:pStyle w:val="TableHeading"/>
        <w:suppressLineNumbers w:val="0"/>
        <w:jc w:val="both"/>
        <w:rPr>
          <w:rFonts w:cs="Times New Roman"/>
        </w:rPr>
      </w:pPr>
    </w:p>
    <w:tbl>
      <w:tblPr>
        <w:tblW w:w="9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484"/>
      </w:tblGrid>
      <w:tr w:rsidR="009226BD" w:rsidRPr="009226BD" w14:paraId="18CA6158" w14:textId="77777777" w:rsidTr="009226BD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42A39650" w14:textId="77777777" w:rsidR="009226BD" w:rsidRPr="009226BD" w:rsidRDefault="009226BD" w:rsidP="008332AB">
            <w:pPr>
              <w:pStyle w:val="TableHeading"/>
              <w:suppressLineNumbers w:val="0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</w:rPr>
              <w:t>DANE KANDYDATA</w:t>
            </w:r>
          </w:p>
        </w:tc>
      </w:tr>
      <w:tr w:rsidR="009226BD" w:rsidRPr="009226BD" w14:paraId="4A58378A" w14:textId="77777777" w:rsidTr="009226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51E20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Imię (imiona)</w:t>
            </w:r>
          </w:p>
          <w:p w14:paraId="0A616B19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DC5" w14:textId="77777777" w:rsidR="009226BD" w:rsidRPr="009226BD" w:rsidRDefault="009226BD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9226BD" w:rsidRPr="009226BD" w14:paraId="0679144B" w14:textId="77777777" w:rsidTr="009226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79555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Nazwisko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C71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71668E96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9226BD" w:rsidRPr="009226BD" w14:paraId="7F9CFFAC" w14:textId="77777777" w:rsidTr="009226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C4833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Dyscyplina naukowa</w:t>
            </w:r>
          </w:p>
          <w:p w14:paraId="683ACD41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2DA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9226BD" w:rsidRPr="009226BD" w14:paraId="344F3515" w14:textId="77777777" w:rsidTr="009226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95874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Tytuł projektu badawczego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46F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  <w:tr w:rsidR="009226BD" w:rsidRPr="009226BD" w14:paraId="6BCEF9D0" w14:textId="77777777" w:rsidTr="009226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274A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Numer zgłoszenia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8B8" w14:textId="77777777" w:rsid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  <w:p w14:paraId="3110C7D5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</w:tr>
    </w:tbl>
    <w:p w14:paraId="7E528CAE" w14:textId="77777777" w:rsidR="009226BD" w:rsidRPr="009226BD" w:rsidRDefault="009226BD" w:rsidP="009226BD">
      <w:pPr>
        <w:pStyle w:val="Tytu"/>
        <w:rPr>
          <w:rFonts w:cs="Times New Roman"/>
          <w:sz w:val="24"/>
          <w:szCs w:val="24"/>
        </w:rPr>
      </w:pPr>
    </w:p>
    <w:p w14:paraId="3FEBF39C" w14:textId="77777777" w:rsidR="009226BD" w:rsidRPr="009226BD" w:rsidRDefault="009226BD" w:rsidP="009226BD">
      <w:pPr>
        <w:pStyle w:val="Tytu"/>
        <w:rPr>
          <w:rFonts w:cs="Times New Roman"/>
          <w:sz w:val="24"/>
          <w:szCs w:val="24"/>
        </w:rPr>
      </w:pPr>
    </w:p>
    <w:p w14:paraId="59ED8003" w14:textId="77777777" w:rsidR="009226BD" w:rsidRPr="009226BD" w:rsidRDefault="009226BD" w:rsidP="009226BD">
      <w:pPr>
        <w:pStyle w:val="Tytu"/>
        <w:rPr>
          <w:rFonts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528"/>
        <w:gridCol w:w="5106"/>
      </w:tblGrid>
      <w:tr w:rsidR="009226BD" w:rsidRPr="009226BD" w14:paraId="5C29ADEA" w14:textId="77777777" w:rsidTr="008332AB">
        <w:trPr>
          <w:trHeight w:val="68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754D2DA" w14:textId="77777777" w:rsidR="009226BD" w:rsidRPr="009226BD" w:rsidRDefault="009226BD" w:rsidP="008332AB">
            <w:pPr>
              <w:pStyle w:val="TableHeading"/>
              <w:suppressLineNumbers w:val="0"/>
              <w:rPr>
                <w:rFonts w:cs="Times New Roman"/>
              </w:rPr>
            </w:pPr>
            <w:r w:rsidRPr="009226BD">
              <w:rPr>
                <w:rFonts w:cs="Times New Roman"/>
              </w:rPr>
              <w:t>Decyzja</w:t>
            </w:r>
          </w:p>
        </w:tc>
      </w:tr>
      <w:tr w:rsidR="009226BD" w:rsidRPr="009226BD" w14:paraId="45D508F0" w14:textId="77777777" w:rsidTr="008332AB">
        <w:trPr>
          <w:trHeight w:val="680"/>
        </w:trPr>
        <w:tc>
          <w:tcPr>
            <w:tcW w:w="9634" w:type="dxa"/>
            <w:gridSpan w:val="2"/>
            <w:vAlign w:val="center"/>
          </w:tcPr>
          <w:p w14:paraId="4601D71A" w14:textId="77777777" w:rsidR="009226BD" w:rsidRPr="009226BD" w:rsidRDefault="009226BD" w:rsidP="008332AB">
            <w:pPr>
              <w:pStyle w:val="TableHeading"/>
              <w:suppressLineNumbers w:val="0"/>
              <w:rPr>
                <w:rFonts w:cs="Times New Roman"/>
              </w:rPr>
            </w:pPr>
          </w:p>
          <w:p w14:paraId="4FA5EC44" w14:textId="77777777" w:rsidR="009226BD" w:rsidRPr="009226BD" w:rsidRDefault="009226BD" w:rsidP="008332AB">
            <w:pPr>
              <w:pStyle w:val="TableHeading"/>
              <w:suppressLineNumbers w:val="0"/>
              <w:rPr>
                <w:rFonts w:cs="Times New Roman"/>
              </w:rPr>
            </w:pPr>
            <w:r w:rsidRPr="009226BD">
              <w:rPr>
                <w:rFonts w:cs="Times New Roman"/>
              </w:rPr>
              <w:t>Kapituła Programu Uniwersytet Przyszłości w składzie</w:t>
            </w:r>
          </w:p>
          <w:p w14:paraId="2B65D528" w14:textId="77777777" w:rsidR="009226BD" w:rsidRPr="009226BD" w:rsidRDefault="009226BD" w:rsidP="008332AB">
            <w:pPr>
              <w:pStyle w:val="TableHeading"/>
              <w:suppressLineNumbers w:val="0"/>
              <w:rPr>
                <w:rFonts w:cs="Times New Roman"/>
              </w:rPr>
            </w:pPr>
          </w:p>
          <w:p w14:paraId="7CAF1AF2" w14:textId="77777777" w:rsidR="009226BD" w:rsidRPr="009226BD" w:rsidRDefault="009226BD" w:rsidP="009226BD">
            <w:pPr>
              <w:pStyle w:val="TableHeading"/>
              <w:numPr>
                <w:ilvl w:val="0"/>
                <w:numId w:val="5"/>
              </w:numPr>
              <w:suppressLineNumbers w:val="0"/>
              <w:rPr>
                <w:rFonts w:cs="Times New Roman"/>
              </w:rPr>
            </w:pPr>
            <w:r w:rsidRPr="009226BD">
              <w:rPr>
                <w:rFonts w:cs="Times New Roman"/>
              </w:rPr>
              <w:t>…………………………</w:t>
            </w:r>
          </w:p>
          <w:p w14:paraId="64A9B7B0" w14:textId="77777777" w:rsidR="009226BD" w:rsidRPr="009226BD" w:rsidRDefault="009226BD" w:rsidP="009226BD">
            <w:pPr>
              <w:pStyle w:val="TableHeading"/>
              <w:numPr>
                <w:ilvl w:val="0"/>
                <w:numId w:val="5"/>
              </w:numPr>
              <w:suppressLineNumbers w:val="0"/>
              <w:rPr>
                <w:rFonts w:cs="Times New Roman"/>
              </w:rPr>
            </w:pPr>
            <w:r w:rsidRPr="009226BD">
              <w:rPr>
                <w:rFonts w:cs="Times New Roman"/>
              </w:rPr>
              <w:t>…………………………</w:t>
            </w:r>
          </w:p>
          <w:p w14:paraId="5DF8CBDA" w14:textId="77777777" w:rsidR="009226BD" w:rsidRPr="009226BD" w:rsidRDefault="009226BD" w:rsidP="009226BD">
            <w:pPr>
              <w:pStyle w:val="TableHeading"/>
              <w:numPr>
                <w:ilvl w:val="0"/>
                <w:numId w:val="5"/>
              </w:numPr>
              <w:suppressLineNumbers w:val="0"/>
              <w:rPr>
                <w:rFonts w:cs="Times New Roman"/>
              </w:rPr>
            </w:pPr>
            <w:r w:rsidRPr="009226BD">
              <w:rPr>
                <w:rFonts w:cs="Times New Roman"/>
              </w:rPr>
              <w:t>…………………………</w:t>
            </w:r>
          </w:p>
          <w:p w14:paraId="2CB16022" w14:textId="77777777" w:rsidR="009226BD" w:rsidRPr="009226BD" w:rsidRDefault="009226BD" w:rsidP="009226BD">
            <w:pPr>
              <w:pStyle w:val="TableHeading"/>
              <w:numPr>
                <w:ilvl w:val="0"/>
                <w:numId w:val="5"/>
              </w:numPr>
              <w:suppressLineNumbers w:val="0"/>
              <w:rPr>
                <w:rFonts w:cs="Times New Roman"/>
              </w:rPr>
            </w:pPr>
            <w:r w:rsidRPr="009226BD">
              <w:rPr>
                <w:rFonts w:cs="Times New Roman"/>
              </w:rPr>
              <w:t>…………………………</w:t>
            </w:r>
          </w:p>
          <w:p w14:paraId="2BC1CE72" w14:textId="77777777" w:rsidR="009226BD" w:rsidRPr="009226BD" w:rsidRDefault="009226BD" w:rsidP="009226BD">
            <w:pPr>
              <w:pStyle w:val="TableHeading"/>
              <w:numPr>
                <w:ilvl w:val="0"/>
                <w:numId w:val="5"/>
              </w:numPr>
              <w:suppressLineNumbers w:val="0"/>
              <w:rPr>
                <w:rFonts w:cs="Times New Roman"/>
              </w:rPr>
            </w:pPr>
            <w:r w:rsidRPr="009226BD">
              <w:rPr>
                <w:rFonts w:cs="Times New Roman"/>
              </w:rPr>
              <w:t>…………………………</w:t>
            </w:r>
          </w:p>
          <w:p w14:paraId="4519B9F0" w14:textId="77777777" w:rsidR="009226BD" w:rsidRPr="009226BD" w:rsidRDefault="009226BD" w:rsidP="008332AB">
            <w:pPr>
              <w:pStyle w:val="TableHeading"/>
              <w:suppressLineNumbers w:val="0"/>
              <w:ind w:left="720"/>
              <w:jc w:val="left"/>
              <w:rPr>
                <w:rFonts w:cs="Times New Roman"/>
              </w:rPr>
            </w:pPr>
          </w:p>
          <w:p w14:paraId="06FF13D1" w14:textId="77777777" w:rsidR="009226BD" w:rsidRPr="009226BD" w:rsidRDefault="009226BD" w:rsidP="008332AB">
            <w:pPr>
              <w:pStyle w:val="TableHeading"/>
              <w:suppressLineNumbers w:val="0"/>
              <w:ind w:left="720"/>
              <w:jc w:val="left"/>
              <w:rPr>
                <w:rFonts w:cs="Times New Roman"/>
              </w:rPr>
            </w:pPr>
            <w:r w:rsidRPr="009226BD">
              <w:rPr>
                <w:rFonts w:cs="Times New Roman"/>
              </w:rPr>
              <w:t>niniejszym informuje, że w toku procesu oceny formalnej i merytorycznej, projekt badawczy uzyskał</w:t>
            </w:r>
          </w:p>
          <w:p w14:paraId="02A7F46C" w14:textId="77777777" w:rsidR="009226BD" w:rsidRPr="009226BD" w:rsidRDefault="009226BD" w:rsidP="008332AB">
            <w:pPr>
              <w:pStyle w:val="TableHeading"/>
              <w:suppressLineNumbers w:val="0"/>
              <w:ind w:left="720"/>
              <w:jc w:val="left"/>
              <w:rPr>
                <w:rFonts w:cs="Times New Roman"/>
              </w:rPr>
            </w:pPr>
          </w:p>
          <w:p w14:paraId="00588F42" w14:textId="77777777" w:rsidR="009226BD" w:rsidRPr="009226BD" w:rsidRDefault="009226BD" w:rsidP="009226BD">
            <w:pPr>
              <w:pStyle w:val="TableHeading"/>
              <w:numPr>
                <w:ilvl w:val="0"/>
                <w:numId w:val="6"/>
              </w:numPr>
              <w:suppressLineNumbers w:val="0"/>
              <w:jc w:val="left"/>
              <w:rPr>
                <w:rFonts w:cs="Times New Roman"/>
              </w:rPr>
            </w:pPr>
            <w:r w:rsidRPr="009226BD">
              <w:rPr>
                <w:rFonts w:cs="Times New Roman"/>
              </w:rPr>
              <w:t>pozytywną</w:t>
            </w:r>
          </w:p>
          <w:p w14:paraId="607C770C" w14:textId="77777777" w:rsidR="009226BD" w:rsidRPr="009226BD" w:rsidRDefault="009226BD" w:rsidP="009226BD">
            <w:pPr>
              <w:pStyle w:val="TableHeading"/>
              <w:numPr>
                <w:ilvl w:val="0"/>
                <w:numId w:val="6"/>
              </w:numPr>
              <w:suppressLineNumbers w:val="0"/>
              <w:jc w:val="left"/>
              <w:rPr>
                <w:rFonts w:cs="Times New Roman"/>
              </w:rPr>
            </w:pPr>
            <w:r w:rsidRPr="009226BD">
              <w:rPr>
                <w:rFonts w:cs="Times New Roman"/>
              </w:rPr>
              <w:t>negatywną</w:t>
            </w:r>
            <w:r w:rsidRPr="009226BD">
              <w:rPr>
                <w:rStyle w:val="Odwoanieprzypisudolnego"/>
                <w:rFonts w:cs="Times New Roman"/>
              </w:rPr>
              <w:footnoteReference w:id="1"/>
            </w:r>
          </w:p>
          <w:p w14:paraId="21EFEE4F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</w:rPr>
            </w:pPr>
          </w:p>
          <w:p w14:paraId="0C9605F3" w14:textId="77777777" w:rsidR="009226BD" w:rsidRPr="009226BD" w:rsidRDefault="009226BD" w:rsidP="008332AB">
            <w:pPr>
              <w:pStyle w:val="TableHeading"/>
              <w:suppressLineNumbers w:val="0"/>
              <w:ind w:firstLine="736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rekomendację</w:t>
            </w:r>
            <w:r w:rsidRPr="009226BD">
              <w:rPr>
                <w:rFonts w:cs="Times New Roman"/>
              </w:rPr>
              <w:t xml:space="preserve"> w sprawie udziału w Programie.</w:t>
            </w:r>
          </w:p>
          <w:p w14:paraId="237CC2CA" w14:textId="77777777" w:rsidR="009226BD" w:rsidRDefault="009226BD" w:rsidP="00634AED">
            <w:pPr>
              <w:pStyle w:val="TableHeading"/>
              <w:suppressLineNumbers w:val="0"/>
              <w:jc w:val="left"/>
              <w:rPr>
                <w:rFonts w:cs="Times New Roman"/>
              </w:rPr>
            </w:pPr>
          </w:p>
          <w:p w14:paraId="0449843F" w14:textId="77777777" w:rsidR="009226BD" w:rsidRDefault="009226BD" w:rsidP="008332AB">
            <w:pPr>
              <w:pStyle w:val="TableHeading"/>
              <w:suppressLineNumbers w:val="0"/>
              <w:ind w:firstLine="736"/>
              <w:jc w:val="left"/>
              <w:rPr>
                <w:rFonts w:cs="Times New Roman"/>
              </w:rPr>
            </w:pPr>
            <w:r w:rsidRPr="009226BD">
              <w:rPr>
                <w:rFonts w:cs="Times New Roman"/>
              </w:rPr>
              <w:t>Od niniejszej Decyzji nie przysługuje odwołanie.</w:t>
            </w:r>
          </w:p>
          <w:p w14:paraId="13631598" w14:textId="77777777" w:rsidR="009226BD" w:rsidRPr="009226BD" w:rsidRDefault="009226BD" w:rsidP="008332AB">
            <w:pPr>
              <w:pStyle w:val="TableHeading"/>
              <w:suppressLineNumbers w:val="0"/>
              <w:ind w:firstLine="736"/>
              <w:jc w:val="left"/>
              <w:rPr>
                <w:rFonts w:cs="Times New Roman"/>
              </w:rPr>
            </w:pPr>
          </w:p>
          <w:p w14:paraId="5B401E3E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</w:rPr>
            </w:pPr>
          </w:p>
        </w:tc>
      </w:tr>
      <w:tr w:rsidR="009226BD" w:rsidRPr="009226BD" w14:paraId="0E9D339E" w14:textId="77777777" w:rsidTr="008332AB">
        <w:tc>
          <w:tcPr>
            <w:tcW w:w="9634" w:type="dxa"/>
            <w:gridSpan w:val="2"/>
            <w:shd w:val="clear" w:color="auto" w:fill="D9D9D9" w:themeFill="background1" w:themeFillShade="D9"/>
          </w:tcPr>
          <w:p w14:paraId="18C4C5EB" w14:textId="77777777" w:rsidR="009226BD" w:rsidRPr="009226BD" w:rsidRDefault="009226BD" w:rsidP="008332AB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FE97CF8" w14:textId="77777777" w:rsidR="009226BD" w:rsidRPr="009226BD" w:rsidRDefault="009226BD" w:rsidP="008332AB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9226BD">
              <w:rPr>
                <w:rFonts w:cs="Times New Roman"/>
                <w:b/>
                <w:bCs/>
              </w:rPr>
              <w:t>Uzasadnienie decyzji</w:t>
            </w:r>
          </w:p>
          <w:p w14:paraId="4B6C2390" w14:textId="77777777" w:rsidR="009226BD" w:rsidRPr="009226BD" w:rsidRDefault="009226BD" w:rsidP="008332A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226BD" w:rsidRPr="009226BD" w14:paraId="53F2E47F" w14:textId="77777777" w:rsidTr="008332AB"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3FD1E1E1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</w:rPr>
            </w:pPr>
            <w:r w:rsidRPr="009226BD">
              <w:rPr>
                <w:rFonts w:cs="Times New Roman"/>
              </w:rPr>
              <w:t>Kryterium oceny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1D35864" w14:textId="77777777" w:rsidR="009226BD" w:rsidRPr="009226BD" w:rsidRDefault="009226BD" w:rsidP="008332AB">
            <w:pPr>
              <w:pStyle w:val="TableHeading"/>
              <w:suppressLineNumbers w:val="0"/>
              <w:spacing w:before="240"/>
              <w:jc w:val="left"/>
              <w:rPr>
                <w:rFonts w:cs="Times New Roman"/>
              </w:rPr>
            </w:pPr>
            <w:r w:rsidRPr="009226BD">
              <w:rPr>
                <w:rFonts w:cs="Times New Roman"/>
              </w:rPr>
              <w:t>Przyznane punkty wraz z uzasadnieniem (uzasadnienie minimum trzy zdania w każdym kryterium)</w:t>
            </w:r>
          </w:p>
        </w:tc>
      </w:tr>
      <w:tr w:rsidR="009226BD" w:rsidRPr="009226BD" w14:paraId="3E71204D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2834B2D5" w14:textId="77777777" w:rsidR="009226BD" w:rsidRPr="009226BD" w:rsidRDefault="009226BD" w:rsidP="008332AB">
            <w:pPr>
              <w:pStyle w:val="TableContents"/>
              <w:rPr>
                <w:rFonts w:cs="Times New Roman"/>
                <w:b/>
                <w:bCs/>
              </w:rPr>
            </w:pPr>
            <w:r w:rsidRPr="009226BD">
              <w:rPr>
                <w:rFonts w:cs="Times New Roman"/>
                <w:b/>
                <w:bCs/>
              </w:rPr>
              <w:t>Całościowy dorobek naukowy kandydata, holistyczna ocena dotychczasowych osiągnięć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08BD4EED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20)</w:t>
            </w:r>
          </w:p>
          <w:p w14:paraId="6189A0C1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77E8F0F7" w14:textId="77777777" w:rsidR="009226BD" w:rsidRPr="009226BD" w:rsidRDefault="009226BD" w:rsidP="008332AB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9226BD" w:rsidRPr="009226BD" w14:paraId="6DAE4EEA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14F10B75" w14:textId="77777777" w:rsidR="009226BD" w:rsidRPr="009226BD" w:rsidRDefault="009226BD" w:rsidP="008332AB">
            <w:pPr>
              <w:pStyle w:val="TableContents"/>
              <w:rPr>
                <w:rFonts w:cs="Times New Roman"/>
              </w:rPr>
            </w:pPr>
            <w:r w:rsidRPr="009226BD">
              <w:rPr>
                <w:rFonts w:cs="Times New Roman"/>
                <w:b/>
                <w:bCs/>
              </w:rPr>
              <w:t xml:space="preserve">Prace w </w:t>
            </w:r>
            <w:r w:rsidRPr="009226BD">
              <w:rPr>
                <w:rFonts w:cs="Times New Roman"/>
                <w:b/>
                <w:bCs/>
                <w:u w:val="single"/>
              </w:rPr>
              <w:t>recenzowanych</w:t>
            </w:r>
            <w:r w:rsidRPr="009226BD">
              <w:rPr>
                <w:rFonts w:cs="Times New Roman"/>
                <w:b/>
                <w:bCs/>
              </w:rPr>
              <w:t xml:space="preserve"> czasopismach 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7E51470A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</w:p>
          <w:p w14:paraId="0F1F4C0A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3EB4C36C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37B9CB05" w14:textId="77777777" w:rsidR="009226BD" w:rsidRPr="009226BD" w:rsidRDefault="009226BD" w:rsidP="008332AB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9226BD" w:rsidRPr="009226BD" w14:paraId="32E9E513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53164784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Celowość udziału w Programie</w:t>
            </w:r>
          </w:p>
          <w:p w14:paraId="18C26AFF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  <w:p w14:paraId="758F7C85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1CA8E9E3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17216EC7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78A37C71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</w:tr>
      <w:tr w:rsidR="009226BD" w:rsidRPr="009226BD" w14:paraId="0DFE76C9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5205E4A4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9226BD">
              <w:rPr>
                <w:rFonts w:cs="Times New Roman"/>
                <w:bCs w:val="0"/>
              </w:rPr>
              <w:t>Projekty badawcze, w których Kandydat uczestniczył/kierował</w:t>
            </w:r>
            <w:r w:rsidRPr="009226BD">
              <w:rPr>
                <w:rFonts w:cs="Times New Roman"/>
                <w:b w:val="0"/>
                <w:bCs w:val="0"/>
              </w:rPr>
              <w:t xml:space="preserve"> </w:t>
            </w:r>
          </w:p>
          <w:p w14:paraId="47214025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61A699BD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4F64E0BE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6C0EC73E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</w:tr>
      <w:tr w:rsidR="009226BD" w:rsidRPr="009226BD" w14:paraId="6BE3EDD6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761FA7CD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Zdobyte nagrody i wyróżnienia istotne z punktu widzenia udziału w Programie</w:t>
            </w:r>
          </w:p>
          <w:p w14:paraId="377558D0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2BDCE86C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54CD4E4D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6341BC5B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</w:tr>
      <w:tr w:rsidR="009226BD" w:rsidRPr="009226BD" w14:paraId="59EE3E01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22281179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</w:rPr>
            </w:pPr>
            <w:r w:rsidRPr="009226BD">
              <w:rPr>
                <w:rFonts w:cs="Times New Roman"/>
                <w:bCs w:val="0"/>
              </w:rPr>
              <w:t>Zrealizowane wykłady na zaproszenie</w:t>
            </w:r>
            <w:r w:rsidRPr="009226BD">
              <w:rPr>
                <w:rFonts w:cs="Times New Roman"/>
                <w:b w:val="0"/>
              </w:rPr>
              <w:t xml:space="preserve"> </w:t>
            </w:r>
            <w:r w:rsidRPr="009226BD">
              <w:rPr>
                <w:rFonts w:cs="Times New Roman"/>
                <w:bCs w:val="0"/>
              </w:rPr>
              <w:t>istotne z punktu widzenia udziału w Programie</w:t>
            </w:r>
          </w:p>
          <w:p w14:paraId="763303A1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1E1F2BEE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2CE5076E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695AC2C0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</w:tr>
      <w:tr w:rsidR="009226BD" w:rsidRPr="009226BD" w14:paraId="31B6030F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23CD88AD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  <w:r w:rsidRPr="009226BD">
              <w:rPr>
                <w:rFonts w:cs="Times New Roman"/>
                <w:bCs w:val="0"/>
              </w:rPr>
              <w:t xml:space="preserve">Zorganizowane warsztaty/konferencje </w:t>
            </w:r>
          </w:p>
          <w:p w14:paraId="1F01264C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0A26F619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13BBD14F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27598E54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</w:tr>
      <w:tr w:rsidR="009226BD" w:rsidRPr="009226BD" w14:paraId="157C7036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2EA0286C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Patenty oraz zgłoszenia patentowe</w:t>
            </w:r>
          </w:p>
          <w:p w14:paraId="513B8622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7395AA74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4FB917C1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0AD12B72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</w:tr>
      <w:tr w:rsidR="009226BD" w:rsidRPr="009226BD" w14:paraId="60D5BEA7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61E97925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Inne aktywności naukowe</w:t>
            </w:r>
            <w:r w:rsidRPr="009226BD">
              <w:rPr>
                <w:rFonts w:cs="Times New Roman"/>
                <w:b w:val="0"/>
              </w:rPr>
              <w:t xml:space="preserve"> </w:t>
            </w:r>
            <w:r w:rsidRPr="009226BD">
              <w:rPr>
                <w:rFonts w:cs="Times New Roman"/>
              </w:rPr>
              <w:t>istotne z punktu widzenia udziału w Programie</w:t>
            </w:r>
          </w:p>
          <w:p w14:paraId="54D95CC1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31C82990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(minimum 0 – maksimum 10)</w:t>
            </w:r>
          </w:p>
          <w:p w14:paraId="66EF3DCB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Uzasadnienie:</w:t>
            </w:r>
          </w:p>
          <w:p w14:paraId="032295B4" w14:textId="77777777" w:rsidR="009226BD" w:rsidRPr="009226BD" w:rsidRDefault="009226BD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</w:rPr>
            </w:pPr>
          </w:p>
        </w:tc>
      </w:tr>
      <w:tr w:rsidR="009226BD" w:rsidRPr="009226BD" w14:paraId="3F189013" w14:textId="77777777" w:rsidTr="008332AB">
        <w:tc>
          <w:tcPr>
            <w:tcW w:w="4528" w:type="dxa"/>
            <w:shd w:val="clear" w:color="auto" w:fill="FFFFFF" w:themeFill="background1"/>
            <w:vAlign w:val="center"/>
          </w:tcPr>
          <w:p w14:paraId="03000994" w14:textId="77777777" w:rsidR="009226BD" w:rsidRPr="009226BD" w:rsidRDefault="009226BD" w:rsidP="008332AB">
            <w:pPr>
              <w:pStyle w:val="TableHeading"/>
              <w:suppressLineNumbers w:val="0"/>
              <w:jc w:val="righ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Łącznie:</w:t>
            </w:r>
          </w:p>
        </w:tc>
        <w:tc>
          <w:tcPr>
            <w:tcW w:w="5106" w:type="dxa"/>
            <w:shd w:val="clear" w:color="auto" w:fill="FFFFFF" w:themeFill="background1"/>
            <w:vAlign w:val="center"/>
          </w:tcPr>
          <w:p w14:paraId="337C3561" w14:textId="77777777" w:rsidR="009226BD" w:rsidRPr="009226BD" w:rsidRDefault="009226BD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</w:rPr>
            </w:pPr>
            <w:r w:rsidRPr="009226BD">
              <w:rPr>
                <w:rFonts w:cs="Times New Roman"/>
                <w:bCs w:val="0"/>
              </w:rPr>
              <w:t>maksimum 100</w:t>
            </w:r>
          </w:p>
        </w:tc>
      </w:tr>
    </w:tbl>
    <w:p w14:paraId="2C5BFE79" w14:textId="77777777" w:rsidR="009226BD" w:rsidRPr="009226BD" w:rsidRDefault="009226BD" w:rsidP="009226BD">
      <w:pPr>
        <w:pStyle w:val="Tytu"/>
        <w:jc w:val="left"/>
        <w:rPr>
          <w:rFonts w:cs="Times New Roman"/>
          <w:sz w:val="24"/>
          <w:szCs w:val="24"/>
        </w:rPr>
      </w:pPr>
    </w:p>
    <w:p w14:paraId="603E2C11" w14:textId="77777777" w:rsidR="009226BD" w:rsidRPr="009226BD" w:rsidRDefault="009226BD" w:rsidP="009226BD">
      <w:pPr>
        <w:pStyle w:val="Tytu"/>
        <w:rPr>
          <w:rFonts w:cs="Times New Roman"/>
          <w:sz w:val="24"/>
          <w:szCs w:val="24"/>
        </w:rPr>
      </w:pPr>
    </w:p>
    <w:p w14:paraId="4C2D6649" w14:textId="77777777" w:rsidR="009226BD" w:rsidRDefault="009226BD" w:rsidP="009226BD">
      <w:pPr>
        <w:rPr>
          <w:rFonts w:eastAsia="Times New Roman" w:cs="Times New Roman"/>
          <w:b/>
          <w:bCs/>
          <w:szCs w:val="24"/>
          <w:lang w:eastAsia="pl-PL" w:bidi="hi-IN"/>
        </w:rPr>
      </w:pPr>
      <w:r w:rsidRPr="009226BD">
        <w:rPr>
          <w:rFonts w:eastAsia="Times New Roman" w:cs="Times New Roman"/>
          <w:b/>
          <w:bCs/>
          <w:szCs w:val="24"/>
          <w:lang w:eastAsia="pl-PL" w:bidi="hi-IN"/>
        </w:rPr>
        <w:t xml:space="preserve">Uwaga! Aby Kandydat został zakwalifikowany do udziału w Programie łączna liczba punktów w powyższej tabeli nie może być niższa od </w:t>
      </w:r>
      <w:r w:rsidRPr="00634AED">
        <w:rPr>
          <w:rFonts w:eastAsia="Times New Roman" w:cs="Times New Roman"/>
          <w:b/>
          <w:bCs/>
          <w:szCs w:val="24"/>
          <w:lang w:eastAsia="pl-PL" w:bidi="hi-IN"/>
        </w:rPr>
        <w:t>40</w:t>
      </w:r>
      <w:r w:rsidRPr="009226BD">
        <w:rPr>
          <w:rFonts w:eastAsia="Times New Roman" w:cs="Times New Roman"/>
          <w:b/>
          <w:bCs/>
          <w:szCs w:val="24"/>
          <w:lang w:eastAsia="pl-PL" w:bidi="hi-IN"/>
        </w:rPr>
        <w:t xml:space="preserve">. </w:t>
      </w:r>
    </w:p>
    <w:p w14:paraId="04B9DDC2" w14:textId="77777777" w:rsidR="009226BD" w:rsidRPr="009226BD" w:rsidRDefault="009226BD" w:rsidP="009226BD">
      <w:pPr>
        <w:rPr>
          <w:rFonts w:eastAsia="Times New Roman" w:cs="Times New Roman"/>
          <w:b/>
          <w:bCs/>
          <w:szCs w:val="24"/>
          <w:lang w:eastAsia="pl-PL" w:bidi="hi-IN"/>
        </w:rPr>
      </w:pPr>
    </w:p>
    <w:p w14:paraId="697D09C8" w14:textId="77777777" w:rsidR="009226BD" w:rsidRDefault="009226BD" w:rsidP="009226BD">
      <w:pPr>
        <w:pStyle w:val="TableHeading"/>
        <w:suppressLineNumbers w:val="0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……………………………………………………..</w:t>
      </w:r>
    </w:p>
    <w:p w14:paraId="7CED213C" w14:textId="77777777" w:rsidR="009226BD" w:rsidRPr="009226BD" w:rsidRDefault="009226BD" w:rsidP="009226BD">
      <w:pPr>
        <w:pStyle w:val="TableHeading"/>
        <w:suppressLineNumbers w:val="0"/>
        <w:jc w:val="right"/>
        <w:rPr>
          <w:rFonts w:cs="Times New Roman"/>
        </w:rPr>
      </w:pPr>
      <w:r>
        <w:rPr>
          <w:rFonts w:cs="Times New Roman"/>
        </w:rPr>
        <w:t>Data, miejsce, podpis Przewodniczącego Kapituły</w:t>
      </w:r>
    </w:p>
    <w:sectPr w:rsidR="009226BD" w:rsidRPr="009226BD" w:rsidSect="009226B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051C" w14:textId="77777777" w:rsidR="007E3D15" w:rsidRDefault="007E3D15" w:rsidP="00B74957">
      <w:pPr>
        <w:spacing w:before="0" w:after="0" w:line="240" w:lineRule="auto"/>
      </w:pPr>
      <w:r>
        <w:separator/>
      </w:r>
    </w:p>
  </w:endnote>
  <w:endnote w:type="continuationSeparator" w:id="0">
    <w:p w14:paraId="59D75D22" w14:textId="77777777" w:rsidR="007E3D15" w:rsidRDefault="007E3D15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D2F7" w14:textId="77777777" w:rsidR="007E3D15" w:rsidRDefault="007E3D15" w:rsidP="00B74957">
      <w:pPr>
        <w:spacing w:before="0" w:after="0" w:line="240" w:lineRule="auto"/>
      </w:pPr>
      <w:r>
        <w:separator/>
      </w:r>
    </w:p>
  </w:footnote>
  <w:footnote w:type="continuationSeparator" w:id="0">
    <w:p w14:paraId="16090326" w14:textId="77777777" w:rsidR="007E3D15" w:rsidRDefault="007E3D15" w:rsidP="00B74957">
      <w:pPr>
        <w:spacing w:before="0" w:after="0" w:line="240" w:lineRule="auto"/>
      </w:pPr>
      <w:r>
        <w:continuationSeparator/>
      </w:r>
    </w:p>
  </w:footnote>
  <w:footnote w:id="1">
    <w:p w14:paraId="57819EF7" w14:textId="77777777" w:rsidR="009226BD" w:rsidRPr="009226BD" w:rsidRDefault="009226BD" w:rsidP="009226BD">
      <w:pPr>
        <w:pStyle w:val="Tekstprzypisudolnego"/>
        <w:rPr>
          <w:rFonts w:ascii="Times New Roman" w:hAnsi="Times New Roman" w:cs="Times New Roman"/>
        </w:rPr>
      </w:pPr>
      <w:r w:rsidRPr="009226BD">
        <w:rPr>
          <w:rStyle w:val="Odwoanieprzypisudolnego"/>
          <w:rFonts w:ascii="Times New Roman" w:hAnsi="Times New Roman" w:cs="Times New Roman"/>
        </w:rPr>
        <w:footnoteRef/>
      </w:r>
      <w:r w:rsidRPr="009226BD">
        <w:rPr>
          <w:rFonts w:ascii="Times New Roman" w:hAnsi="Times New Roman" w:cs="Times New Roman"/>
        </w:rPr>
        <w:t xml:space="preserve"> Niepotrzebne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B8F4" w14:textId="77777777" w:rsidR="009226BD" w:rsidRDefault="009226BD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67EBC8B7" wp14:editId="5B7FF908">
          <wp:simplePos x="0" y="0"/>
          <wp:positionH relativeFrom="page">
            <wp:posOffset>-12700</wp:posOffset>
          </wp:positionH>
          <wp:positionV relativeFrom="page">
            <wp:posOffset>25400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D71335"/>
    <w:multiLevelType w:val="hybridMultilevel"/>
    <w:tmpl w:val="3BA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53AA"/>
    <w:multiLevelType w:val="hybridMultilevel"/>
    <w:tmpl w:val="E3745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7FCB"/>
    <w:multiLevelType w:val="hybridMultilevel"/>
    <w:tmpl w:val="CE40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4328"/>
    <w:multiLevelType w:val="hybridMultilevel"/>
    <w:tmpl w:val="3E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124E"/>
    <w:multiLevelType w:val="hybridMultilevel"/>
    <w:tmpl w:val="EA56AC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35044B"/>
    <w:rsid w:val="005330CC"/>
    <w:rsid w:val="00631354"/>
    <w:rsid w:val="00634AED"/>
    <w:rsid w:val="00792DF2"/>
    <w:rsid w:val="007E3D15"/>
    <w:rsid w:val="008576DA"/>
    <w:rsid w:val="008B3E59"/>
    <w:rsid w:val="009226BD"/>
    <w:rsid w:val="0092448C"/>
    <w:rsid w:val="009A031F"/>
    <w:rsid w:val="00A71428"/>
    <w:rsid w:val="00B74957"/>
    <w:rsid w:val="00C14926"/>
    <w:rsid w:val="00D022B2"/>
    <w:rsid w:val="00DD7239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B69"/>
  <w15:docId w15:val="{B0F7E939-5DB2-4CE8-84A0-916CEABB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customStyle="1" w:styleId="TableContents">
    <w:name w:val="Table Contents"/>
    <w:basedOn w:val="Normalny"/>
    <w:rsid w:val="008576DA"/>
    <w:pPr>
      <w:widowControl w:val="0"/>
      <w:suppressLineNumbers/>
      <w:spacing w:before="0" w:after="0" w:line="240" w:lineRule="auto"/>
      <w:jc w:val="left"/>
    </w:pPr>
    <w:rPr>
      <w:rFonts w:eastAsia="DejaVu Sans" w:cs="DejaVu Sans"/>
      <w:kern w:val="1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6BD"/>
    <w:pPr>
      <w:suppressAutoHyphens w:val="0"/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Grzegorz Krystyniak</cp:lastModifiedBy>
  <cp:revision>2</cp:revision>
  <dcterms:created xsi:type="dcterms:W3CDTF">2022-02-22T06:23:00Z</dcterms:created>
  <dcterms:modified xsi:type="dcterms:W3CDTF">2022-02-22T06:23:00Z</dcterms:modified>
</cp:coreProperties>
</file>