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E92" w:rsidRPr="00E85231" w:rsidRDefault="00F80207" w:rsidP="00044E92">
      <w:pPr>
        <w:jc w:val="right"/>
        <w:rPr>
          <w:color w:val="000000" w:themeColor="text1"/>
        </w:rPr>
      </w:pPr>
      <w:r w:rsidRPr="00E85231">
        <w:rPr>
          <w:color w:val="000000" w:themeColor="text1"/>
        </w:rPr>
        <w:t xml:space="preserve">Załącznik nr 1 do uchwały nr </w:t>
      </w:r>
      <w:r w:rsidR="00E85231">
        <w:rPr>
          <w:color w:val="000000" w:themeColor="text1"/>
        </w:rPr>
        <w:t>2091</w:t>
      </w:r>
      <w:bookmarkStart w:id="0" w:name="_GoBack"/>
      <w:bookmarkEnd w:id="0"/>
      <w:r w:rsidRPr="00E85231">
        <w:rPr>
          <w:color w:val="000000" w:themeColor="text1"/>
        </w:rPr>
        <w:t xml:space="preserve"> </w:t>
      </w:r>
      <w:r w:rsidR="00CB08FC" w:rsidRPr="00E85231">
        <w:rPr>
          <w:color w:val="000000" w:themeColor="text1"/>
        </w:rPr>
        <w:t>Senatu UMW z dnia 18</w:t>
      </w:r>
      <w:r w:rsidR="00044E92" w:rsidRPr="00E85231">
        <w:rPr>
          <w:color w:val="000000" w:themeColor="text1"/>
        </w:rPr>
        <w:t xml:space="preserve"> grudnia 201</w:t>
      </w:r>
      <w:r w:rsidR="00CB08FC" w:rsidRPr="00E85231">
        <w:rPr>
          <w:color w:val="000000" w:themeColor="text1"/>
        </w:rPr>
        <w:t>9</w:t>
      </w:r>
      <w:r w:rsidR="00044E92" w:rsidRPr="00E85231">
        <w:rPr>
          <w:color w:val="000000" w:themeColor="text1"/>
        </w:rPr>
        <w:t xml:space="preserve"> r.</w:t>
      </w:r>
    </w:p>
    <w:p w:rsidR="00044E92" w:rsidRPr="00E85231" w:rsidRDefault="00044E92" w:rsidP="00044E92">
      <w:pPr>
        <w:jc w:val="center"/>
        <w:rPr>
          <w:color w:val="000000" w:themeColor="text1"/>
        </w:rPr>
      </w:pPr>
    </w:p>
    <w:p w:rsidR="00044E92" w:rsidRPr="00E85231" w:rsidRDefault="00044E92" w:rsidP="00044E92">
      <w:pPr>
        <w:jc w:val="center"/>
        <w:rPr>
          <w:color w:val="000000" w:themeColor="text1"/>
        </w:rPr>
      </w:pPr>
    </w:p>
    <w:p w:rsidR="003F093E" w:rsidRPr="00E85231" w:rsidRDefault="00044E92" w:rsidP="00044E92">
      <w:pPr>
        <w:jc w:val="center"/>
        <w:rPr>
          <w:color w:val="000000" w:themeColor="text1"/>
        </w:rPr>
      </w:pPr>
      <w:r w:rsidRPr="00E85231">
        <w:rPr>
          <w:color w:val="000000" w:themeColor="text1"/>
        </w:rPr>
        <w:t>KALENDARZ</w:t>
      </w:r>
      <w:r w:rsidR="003F093E" w:rsidRPr="00E85231">
        <w:rPr>
          <w:color w:val="000000" w:themeColor="text1"/>
        </w:rPr>
        <w:t xml:space="preserve"> WYBORCZ</w:t>
      </w:r>
      <w:r w:rsidRPr="00E85231">
        <w:rPr>
          <w:color w:val="000000" w:themeColor="text1"/>
        </w:rPr>
        <w:t>Y</w:t>
      </w:r>
      <w:r w:rsidR="00CB08FC" w:rsidRPr="00E85231">
        <w:rPr>
          <w:color w:val="000000" w:themeColor="text1"/>
        </w:rPr>
        <w:t xml:space="preserve"> KADENCJA 2020</w:t>
      </w:r>
      <w:r w:rsidR="003F093E" w:rsidRPr="00E85231">
        <w:rPr>
          <w:color w:val="000000" w:themeColor="text1"/>
        </w:rPr>
        <w:t>–202</w:t>
      </w:r>
      <w:r w:rsidR="00CB08FC" w:rsidRPr="00E85231">
        <w:rPr>
          <w:color w:val="000000" w:themeColor="text1"/>
        </w:rPr>
        <w:t>4</w:t>
      </w:r>
    </w:p>
    <w:p w:rsidR="003F093E" w:rsidRPr="00E85231" w:rsidRDefault="003F093E" w:rsidP="003F093E">
      <w:pPr>
        <w:rPr>
          <w:color w:val="000000" w:themeColor="text1"/>
        </w:rPr>
      </w:pPr>
    </w:p>
    <w:tbl>
      <w:tblPr>
        <w:tblStyle w:val="Tabela-Siatka"/>
        <w:tblW w:w="10201" w:type="dxa"/>
        <w:tblInd w:w="0" w:type="dxa"/>
        <w:tblLook w:val="01E0" w:firstRow="1" w:lastRow="1" w:firstColumn="1" w:lastColumn="1" w:noHBand="0" w:noVBand="0"/>
      </w:tblPr>
      <w:tblGrid>
        <w:gridCol w:w="647"/>
        <w:gridCol w:w="6941"/>
        <w:gridCol w:w="2613"/>
      </w:tblGrid>
      <w:tr w:rsidR="00E85231" w:rsidRPr="00E85231" w:rsidTr="00C13A8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82" w:rsidRPr="00E85231" w:rsidRDefault="00C13A82" w:rsidP="00030660">
            <w:pPr>
              <w:jc w:val="center"/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>Lp.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82" w:rsidRPr="00E85231" w:rsidRDefault="00C13A82" w:rsidP="00030660">
            <w:pPr>
              <w:jc w:val="center"/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>Czynność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82" w:rsidRPr="00E85231" w:rsidRDefault="00C13A82" w:rsidP="00030660">
            <w:pPr>
              <w:jc w:val="center"/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>Termin</w:t>
            </w:r>
          </w:p>
        </w:tc>
      </w:tr>
      <w:tr w:rsidR="00E85231" w:rsidRPr="00E85231" w:rsidTr="00B610C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CB" w:rsidRPr="00E85231" w:rsidRDefault="00B610CB" w:rsidP="00030660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B610CB" w:rsidRPr="00E85231" w:rsidRDefault="00B610CB" w:rsidP="00B610CB">
            <w:pPr>
              <w:shd w:val="clear" w:color="auto" w:fill="B8CCE4" w:themeFill="accent1" w:themeFillTint="66"/>
              <w:jc w:val="both"/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>Zgłaszanie kandydatów na rektora przez członków senatu oraz radę Uczelni do Rektora celem zaopiniowania kandydatów przez senat</w:t>
            </w:r>
          </w:p>
          <w:p w:rsidR="00B610CB" w:rsidRPr="00E85231" w:rsidRDefault="00B610CB" w:rsidP="00B610CB">
            <w:pPr>
              <w:jc w:val="both"/>
              <w:rPr>
                <w:color w:val="000000" w:themeColor="text1"/>
                <w:lang w:eastAsia="en-US"/>
              </w:rPr>
            </w:pPr>
          </w:p>
          <w:p w:rsidR="00B610CB" w:rsidRPr="00E85231" w:rsidRDefault="00B610CB" w:rsidP="00B610CB">
            <w:pPr>
              <w:jc w:val="both"/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>Zamknięcie zgłoszeń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B610CB" w:rsidRPr="00E85231" w:rsidRDefault="00B610CB" w:rsidP="00030660">
            <w:pPr>
              <w:jc w:val="both"/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>od 10 stycznia 2020 r.</w:t>
            </w:r>
          </w:p>
          <w:p w:rsidR="00B610CB" w:rsidRPr="00E85231" w:rsidRDefault="00B610CB" w:rsidP="00030660">
            <w:pPr>
              <w:jc w:val="both"/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>do 17 stycznia 2020 r.</w:t>
            </w:r>
          </w:p>
          <w:p w:rsidR="00B610CB" w:rsidRPr="00E85231" w:rsidRDefault="00B610CB" w:rsidP="00030660">
            <w:pPr>
              <w:jc w:val="both"/>
              <w:rPr>
                <w:color w:val="000000" w:themeColor="text1"/>
                <w:lang w:eastAsia="en-US"/>
              </w:rPr>
            </w:pPr>
          </w:p>
          <w:p w:rsidR="00B610CB" w:rsidRPr="00E85231" w:rsidRDefault="0034001F" w:rsidP="00030660">
            <w:pPr>
              <w:jc w:val="both"/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 xml:space="preserve">17 stycznia 2020 r. </w:t>
            </w:r>
          </w:p>
          <w:p w:rsidR="0034001F" w:rsidRPr="00E85231" w:rsidRDefault="0034001F" w:rsidP="00030660">
            <w:pPr>
              <w:jc w:val="both"/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>(piątek)</w:t>
            </w:r>
          </w:p>
          <w:p w:rsidR="0034001F" w:rsidRPr="00E85231" w:rsidRDefault="0034001F" w:rsidP="00030660">
            <w:pPr>
              <w:jc w:val="both"/>
              <w:rPr>
                <w:color w:val="000000" w:themeColor="text1"/>
                <w:highlight w:val="lightGray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>godz. 15:00</w:t>
            </w:r>
          </w:p>
        </w:tc>
      </w:tr>
      <w:tr w:rsidR="00E85231" w:rsidRPr="00E85231" w:rsidTr="00B610C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D6" w:rsidRPr="00E85231" w:rsidRDefault="00192BD6" w:rsidP="00192BD6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192BD6" w:rsidRPr="00E85231" w:rsidRDefault="00192BD6" w:rsidP="00192BD6">
            <w:pPr>
              <w:jc w:val="both"/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>Zaopiniowanie kandydatów na rektora przez senat Uczelni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192BD6" w:rsidRPr="00E85231" w:rsidRDefault="00192BD6" w:rsidP="00192BD6">
            <w:pPr>
              <w:jc w:val="both"/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>29 stycznia 2020 r.</w:t>
            </w:r>
          </w:p>
        </w:tc>
      </w:tr>
      <w:tr w:rsidR="00E85231" w:rsidRPr="00E85231" w:rsidTr="00B610C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D6" w:rsidRPr="00E85231" w:rsidRDefault="00192BD6" w:rsidP="00192BD6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192BD6" w:rsidRPr="00E85231" w:rsidRDefault="00192BD6" w:rsidP="00192BD6">
            <w:pPr>
              <w:jc w:val="both"/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>Zgłaszanie kandydatów na rektora przez Rektora (w przypadku kandydatów zgłoszonych przez członków senatu) lub przez przewodniczącego Rady Uczelni (w przypadku kandydatów zgłoszonych przez Radę Uczelni) w Biurze UKW</w:t>
            </w:r>
          </w:p>
          <w:p w:rsidR="00192BD6" w:rsidRPr="00E85231" w:rsidRDefault="00192BD6" w:rsidP="00192BD6">
            <w:pPr>
              <w:jc w:val="both"/>
              <w:rPr>
                <w:color w:val="000000" w:themeColor="text1"/>
                <w:lang w:eastAsia="en-US"/>
              </w:rPr>
            </w:pPr>
          </w:p>
          <w:p w:rsidR="00192BD6" w:rsidRPr="00E85231" w:rsidRDefault="00192BD6" w:rsidP="00192BD6">
            <w:pPr>
              <w:jc w:val="both"/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>Zamknięcie zgłoszeń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192BD6" w:rsidRPr="00E85231" w:rsidRDefault="00DB4B3D" w:rsidP="00192BD6">
            <w:pPr>
              <w:jc w:val="both"/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>od 30 stycznia 2020 r.</w:t>
            </w:r>
          </w:p>
          <w:p w:rsidR="00DB4B3D" w:rsidRPr="00E85231" w:rsidRDefault="00DB4B3D" w:rsidP="00192BD6">
            <w:pPr>
              <w:jc w:val="both"/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>do 6 lutego 2020 r.</w:t>
            </w:r>
          </w:p>
          <w:p w:rsidR="00DB4B3D" w:rsidRPr="00E85231" w:rsidRDefault="00DB4B3D" w:rsidP="00192BD6">
            <w:pPr>
              <w:jc w:val="both"/>
              <w:rPr>
                <w:color w:val="000000" w:themeColor="text1"/>
                <w:lang w:eastAsia="en-US"/>
              </w:rPr>
            </w:pPr>
          </w:p>
          <w:p w:rsidR="00DB4B3D" w:rsidRPr="00E85231" w:rsidRDefault="00DB4B3D" w:rsidP="00192BD6">
            <w:pPr>
              <w:jc w:val="both"/>
              <w:rPr>
                <w:color w:val="000000" w:themeColor="text1"/>
                <w:lang w:eastAsia="en-US"/>
              </w:rPr>
            </w:pPr>
          </w:p>
          <w:p w:rsidR="00DB4B3D" w:rsidRPr="00E85231" w:rsidRDefault="00DB4B3D" w:rsidP="00192BD6">
            <w:pPr>
              <w:jc w:val="both"/>
              <w:rPr>
                <w:color w:val="000000" w:themeColor="text1"/>
                <w:lang w:eastAsia="en-US"/>
              </w:rPr>
            </w:pPr>
          </w:p>
          <w:p w:rsidR="00DB4B3D" w:rsidRPr="00E85231" w:rsidRDefault="00DB4B3D" w:rsidP="00192BD6">
            <w:pPr>
              <w:jc w:val="both"/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>6 lutego 2020 r.</w:t>
            </w:r>
          </w:p>
          <w:p w:rsidR="00DB4B3D" w:rsidRPr="00E85231" w:rsidRDefault="00DB4B3D" w:rsidP="00192BD6">
            <w:pPr>
              <w:jc w:val="both"/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>(czwartek)</w:t>
            </w:r>
          </w:p>
          <w:p w:rsidR="00DB4B3D" w:rsidRPr="00E85231" w:rsidRDefault="00406E05" w:rsidP="00192BD6">
            <w:pPr>
              <w:jc w:val="both"/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>g</w:t>
            </w:r>
            <w:r w:rsidR="00DB4B3D" w:rsidRPr="00E85231">
              <w:rPr>
                <w:color w:val="000000" w:themeColor="text1"/>
                <w:lang w:eastAsia="en-US"/>
              </w:rPr>
              <w:t>odz. 15:00</w:t>
            </w:r>
          </w:p>
        </w:tc>
      </w:tr>
      <w:tr w:rsidR="00E85231" w:rsidRPr="00E85231" w:rsidTr="00B610C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26" w:rsidRPr="00E85231" w:rsidRDefault="00335426" w:rsidP="00192BD6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35426" w:rsidRPr="00E85231" w:rsidRDefault="00335426" w:rsidP="00192BD6">
            <w:pPr>
              <w:jc w:val="both"/>
              <w:rPr>
                <w:color w:val="000000" w:themeColor="text1"/>
                <w:lang w:eastAsia="en-US"/>
              </w:rPr>
            </w:pPr>
            <w:r w:rsidRPr="00E85231">
              <w:rPr>
                <w:b/>
                <w:color w:val="000000" w:themeColor="text1"/>
                <w:lang w:eastAsia="en-US"/>
              </w:rPr>
              <w:t>Zamieszczenie listy kandydatów na rektora na stronie internetowej zakładka „WYBORY</w:t>
            </w:r>
            <w:r w:rsidRPr="00E85231">
              <w:rPr>
                <w:rFonts w:eastAsia="Arial Unicode MS"/>
                <w:b/>
                <w:color w:val="000000" w:themeColor="text1"/>
                <w:lang w:eastAsia="en-US"/>
              </w:rPr>
              <w:t>”</w:t>
            </w:r>
            <w:r w:rsidRPr="00E85231">
              <w:rPr>
                <w:b/>
                <w:color w:val="000000" w:themeColor="text1"/>
                <w:lang w:eastAsia="en-US"/>
              </w:rPr>
              <w:t>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35426" w:rsidRPr="00E85231" w:rsidRDefault="00335426" w:rsidP="00192BD6">
            <w:pPr>
              <w:jc w:val="both"/>
              <w:rPr>
                <w:color w:val="000000" w:themeColor="text1"/>
                <w:lang w:eastAsia="en-US"/>
              </w:rPr>
            </w:pPr>
            <w:r w:rsidRPr="00E85231">
              <w:rPr>
                <w:b/>
                <w:color w:val="000000" w:themeColor="text1"/>
                <w:lang w:eastAsia="en-US"/>
              </w:rPr>
              <w:t>7 lutego 2020 r</w:t>
            </w:r>
            <w:r w:rsidRPr="00E85231">
              <w:rPr>
                <w:color w:val="000000" w:themeColor="text1"/>
                <w:lang w:eastAsia="en-US"/>
              </w:rPr>
              <w:t>.</w:t>
            </w:r>
          </w:p>
        </w:tc>
      </w:tr>
      <w:tr w:rsidR="00E85231" w:rsidRPr="00E85231" w:rsidTr="00C13A8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D6" w:rsidRPr="00E85231" w:rsidRDefault="00192BD6" w:rsidP="00192BD6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192BD6" w:rsidRPr="00E85231" w:rsidRDefault="00192BD6" w:rsidP="00192BD6">
            <w:pPr>
              <w:jc w:val="both"/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>Zgłaszanie kandydatów na elektorów w grupach:</w:t>
            </w:r>
          </w:p>
          <w:p w:rsidR="00192BD6" w:rsidRPr="00E85231" w:rsidRDefault="00192BD6" w:rsidP="00192BD6">
            <w:pPr>
              <w:pStyle w:val="Akapitzlist"/>
              <w:numPr>
                <w:ilvl w:val="0"/>
                <w:numId w:val="3"/>
              </w:numPr>
              <w:jc w:val="both"/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>nauczycieli akademickich zatrudnionych na WL</w:t>
            </w:r>
            <w:r w:rsidR="00820F20" w:rsidRPr="00E85231">
              <w:rPr>
                <w:color w:val="000000" w:themeColor="text1"/>
                <w:lang w:eastAsia="en-US"/>
              </w:rPr>
              <w:t xml:space="preserve">, </w:t>
            </w:r>
            <w:r w:rsidR="00820F20" w:rsidRPr="00E85231">
              <w:rPr>
                <w:color w:val="000000" w:themeColor="text1"/>
                <w:spacing w:val="-4"/>
              </w:rPr>
              <w:t>w jednostkach ogólnouczelnianych</w:t>
            </w:r>
            <w:r w:rsidR="00820F20" w:rsidRPr="00E85231">
              <w:rPr>
                <w:color w:val="000000" w:themeColor="text1"/>
              </w:rPr>
              <w:t xml:space="preserve"> oraz innych jednostkach organizacyjnych, o których mowa w § 11 ust. 1 pkt 5 statutu</w:t>
            </w:r>
            <w:r w:rsidR="00820F20" w:rsidRPr="00E85231">
              <w:rPr>
                <w:color w:val="000000" w:themeColor="text1"/>
                <w:lang w:eastAsia="en-US"/>
              </w:rPr>
              <w:t>,</w:t>
            </w:r>
          </w:p>
          <w:p w:rsidR="00192BD6" w:rsidRPr="00E85231" w:rsidRDefault="00192BD6" w:rsidP="00192BD6">
            <w:pPr>
              <w:pStyle w:val="Akapitzlist"/>
              <w:numPr>
                <w:ilvl w:val="0"/>
                <w:numId w:val="3"/>
              </w:numPr>
              <w:jc w:val="both"/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>nauczycieli akademickich zatrudnionych na WF,</w:t>
            </w:r>
          </w:p>
          <w:p w:rsidR="00192BD6" w:rsidRPr="00E85231" w:rsidRDefault="00192BD6" w:rsidP="00192BD6">
            <w:pPr>
              <w:pStyle w:val="Akapitzlist"/>
              <w:numPr>
                <w:ilvl w:val="0"/>
                <w:numId w:val="3"/>
              </w:numPr>
              <w:jc w:val="both"/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>nauczycieli akademickich zatrudnionych na WNOZ,</w:t>
            </w:r>
          </w:p>
          <w:p w:rsidR="00192BD6" w:rsidRPr="00E85231" w:rsidRDefault="009B22A7" w:rsidP="00192BD6">
            <w:pPr>
              <w:pStyle w:val="Akapitzlist"/>
              <w:numPr>
                <w:ilvl w:val="0"/>
                <w:numId w:val="3"/>
              </w:numPr>
              <w:jc w:val="both"/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 xml:space="preserve">pracowników </w:t>
            </w:r>
            <w:r w:rsidR="00192BD6" w:rsidRPr="00E85231">
              <w:rPr>
                <w:color w:val="000000" w:themeColor="text1"/>
                <w:lang w:eastAsia="en-US"/>
              </w:rPr>
              <w:t xml:space="preserve">niebędący nauczycielami akademickimi, </w:t>
            </w:r>
          </w:p>
          <w:p w:rsidR="00192BD6" w:rsidRPr="00E85231" w:rsidRDefault="00192BD6" w:rsidP="00192BD6">
            <w:pPr>
              <w:pStyle w:val="Akapitzlist"/>
              <w:numPr>
                <w:ilvl w:val="0"/>
                <w:numId w:val="3"/>
              </w:numPr>
              <w:jc w:val="both"/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>studen</w:t>
            </w:r>
            <w:r w:rsidR="009B22A7" w:rsidRPr="00E85231">
              <w:rPr>
                <w:color w:val="000000" w:themeColor="text1"/>
                <w:lang w:eastAsia="en-US"/>
              </w:rPr>
              <w:t xml:space="preserve">tów </w:t>
            </w:r>
            <w:r w:rsidRPr="00E85231">
              <w:rPr>
                <w:color w:val="000000" w:themeColor="text1"/>
                <w:lang w:eastAsia="en-US"/>
              </w:rPr>
              <w:t>i doktoran</w:t>
            </w:r>
            <w:r w:rsidR="009B22A7" w:rsidRPr="00E85231">
              <w:rPr>
                <w:color w:val="000000" w:themeColor="text1"/>
                <w:lang w:eastAsia="en-US"/>
              </w:rPr>
              <w:t>tów</w:t>
            </w:r>
            <w:r w:rsidRPr="00E85231">
              <w:rPr>
                <w:color w:val="000000" w:themeColor="text1"/>
                <w:lang w:eastAsia="en-US"/>
              </w:rPr>
              <w:t xml:space="preserve"> </w:t>
            </w:r>
          </w:p>
          <w:p w:rsidR="00192BD6" w:rsidRPr="00E85231" w:rsidRDefault="00192BD6" w:rsidP="00192BD6">
            <w:pPr>
              <w:pStyle w:val="Akapitzlist"/>
              <w:ind w:left="0"/>
              <w:jc w:val="both"/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>na dyżurach UKW (Biuro UKW).</w:t>
            </w:r>
          </w:p>
          <w:p w:rsidR="009A4607" w:rsidRPr="00E85231" w:rsidRDefault="009A4607" w:rsidP="00192BD6">
            <w:pPr>
              <w:pStyle w:val="Akapitzlist"/>
              <w:ind w:left="0"/>
              <w:jc w:val="both"/>
              <w:rPr>
                <w:color w:val="000000" w:themeColor="text1"/>
                <w:lang w:eastAsia="en-US"/>
              </w:rPr>
            </w:pPr>
          </w:p>
          <w:p w:rsidR="00192BD6" w:rsidRPr="00E85231" w:rsidRDefault="00192BD6" w:rsidP="00192BD6">
            <w:pPr>
              <w:pStyle w:val="Akapitzlist"/>
              <w:ind w:left="0"/>
              <w:jc w:val="both"/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 xml:space="preserve">Zamknięcie zgłoszeń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192BD6" w:rsidRPr="00E85231" w:rsidRDefault="006018DA" w:rsidP="00192BD6">
            <w:pPr>
              <w:jc w:val="both"/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>od 24 lutego</w:t>
            </w:r>
            <w:r w:rsidR="00192BD6" w:rsidRPr="00E85231">
              <w:rPr>
                <w:color w:val="000000" w:themeColor="text1"/>
                <w:lang w:eastAsia="en-US"/>
              </w:rPr>
              <w:t xml:space="preserve"> 2020 r.</w:t>
            </w:r>
          </w:p>
          <w:p w:rsidR="00192BD6" w:rsidRPr="00E85231" w:rsidRDefault="006018DA" w:rsidP="00192BD6">
            <w:pPr>
              <w:jc w:val="both"/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>do 2 marca</w:t>
            </w:r>
            <w:r w:rsidR="00192BD6" w:rsidRPr="00E85231">
              <w:rPr>
                <w:color w:val="000000" w:themeColor="text1"/>
                <w:lang w:eastAsia="en-US"/>
              </w:rPr>
              <w:t xml:space="preserve"> 2020 r.</w:t>
            </w:r>
          </w:p>
          <w:p w:rsidR="00192BD6" w:rsidRPr="00E85231" w:rsidRDefault="00192BD6" w:rsidP="00192BD6">
            <w:pPr>
              <w:jc w:val="both"/>
              <w:rPr>
                <w:color w:val="000000" w:themeColor="text1"/>
                <w:lang w:eastAsia="en-US"/>
              </w:rPr>
            </w:pPr>
          </w:p>
          <w:p w:rsidR="00192BD6" w:rsidRPr="00E85231" w:rsidRDefault="00192BD6" w:rsidP="00192BD6">
            <w:pPr>
              <w:jc w:val="both"/>
              <w:rPr>
                <w:color w:val="000000" w:themeColor="text1"/>
                <w:lang w:eastAsia="en-US"/>
              </w:rPr>
            </w:pPr>
          </w:p>
          <w:p w:rsidR="00192BD6" w:rsidRPr="00E85231" w:rsidRDefault="00192BD6" w:rsidP="00192BD6">
            <w:pPr>
              <w:jc w:val="both"/>
              <w:rPr>
                <w:color w:val="000000" w:themeColor="text1"/>
                <w:lang w:eastAsia="en-US"/>
              </w:rPr>
            </w:pPr>
          </w:p>
          <w:p w:rsidR="00192BD6" w:rsidRPr="00E85231" w:rsidRDefault="00192BD6" w:rsidP="00192BD6">
            <w:pPr>
              <w:jc w:val="both"/>
              <w:rPr>
                <w:color w:val="000000" w:themeColor="text1"/>
                <w:lang w:eastAsia="en-US"/>
              </w:rPr>
            </w:pPr>
          </w:p>
          <w:p w:rsidR="00192BD6" w:rsidRPr="00E85231" w:rsidRDefault="00192BD6" w:rsidP="00192BD6">
            <w:pPr>
              <w:jc w:val="both"/>
              <w:rPr>
                <w:color w:val="000000" w:themeColor="text1"/>
                <w:lang w:eastAsia="en-US"/>
              </w:rPr>
            </w:pPr>
          </w:p>
          <w:p w:rsidR="00192BD6" w:rsidRPr="00E85231" w:rsidRDefault="00192BD6" w:rsidP="00192BD6">
            <w:pPr>
              <w:rPr>
                <w:color w:val="000000" w:themeColor="text1"/>
                <w:lang w:eastAsia="en-US"/>
              </w:rPr>
            </w:pPr>
          </w:p>
          <w:p w:rsidR="009A4607" w:rsidRPr="00E85231" w:rsidRDefault="009A4607" w:rsidP="00192BD6">
            <w:pPr>
              <w:rPr>
                <w:color w:val="000000" w:themeColor="text1"/>
                <w:lang w:eastAsia="en-US"/>
              </w:rPr>
            </w:pPr>
          </w:p>
          <w:p w:rsidR="00192BD6" w:rsidRPr="00E85231" w:rsidRDefault="006018DA" w:rsidP="00192BD6">
            <w:pPr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>2 marca</w:t>
            </w:r>
            <w:r w:rsidR="00192BD6" w:rsidRPr="00E85231">
              <w:rPr>
                <w:color w:val="000000" w:themeColor="text1"/>
                <w:lang w:eastAsia="en-US"/>
              </w:rPr>
              <w:t xml:space="preserve"> 2020 r.          (poniedziałek)</w:t>
            </w:r>
          </w:p>
          <w:p w:rsidR="00192BD6" w:rsidRPr="00E85231" w:rsidRDefault="00192BD6" w:rsidP="00192BD6">
            <w:pPr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>godz. 15:00</w:t>
            </w:r>
          </w:p>
        </w:tc>
      </w:tr>
      <w:tr w:rsidR="00E85231" w:rsidRPr="00E85231" w:rsidTr="00C13A8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D6" w:rsidRPr="00E85231" w:rsidRDefault="00192BD6" w:rsidP="00192BD6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192BD6" w:rsidRPr="00E85231" w:rsidRDefault="00192BD6" w:rsidP="00192BD6">
            <w:pPr>
              <w:jc w:val="both"/>
              <w:rPr>
                <w:b/>
                <w:color w:val="000000" w:themeColor="text1"/>
                <w:lang w:eastAsia="en-US"/>
              </w:rPr>
            </w:pPr>
            <w:r w:rsidRPr="00E85231">
              <w:rPr>
                <w:b/>
                <w:color w:val="000000" w:themeColor="text1"/>
                <w:lang w:eastAsia="en-US"/>
              </w:rPr>
              <w:t>Zamieszczenie list kandydatów na elektorów na stronie internetowej zakładka „WYBORY</w:t>
            </w:r>
            <w:r w:rsidRPr="00E85231">
              <w:rPr>
                <w:rFonts w:eastAsia="Arial Unicode MS"/>
                <w:b/>
                <w:color w:val="000000" w:themeColor="text1"/>
                <w:lang w:eastAsia="en-US"/>
              </w:rPr>
              <w:t>”</w:t>
            </w:r>
            <w:r w:rsidRPr="00E85231">
              <w:rPr>
                <w:b/>
                <w:color w:val="000000" w:themeColor="text1"/>
                <w:lang w:eastAsia="en-US"/>
              </w:rPr>
              <w:t>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192BD6" w:rsidRPr="00E85231" w:rsidRDefault="006018DA" w:rsidP="00192BD6">
            <w:pPr>
              <w:jc w:val="both"/>
              <w:rPr>
                <w:b/>
                <w:color w:val="000000" w:themeColor="text1"/>
                <w:lang w:eastAsia="en-US"/>
              </w:rPr>
            </w:pPr>
            <w:r w:rsidRPr="00E85231">
              <w:rPr>
                <w:b/>
                <w:color w:val="000000" w:themeColor="text1"/>
                <w:lang w:eastAsia="en-US"/>
              </w:rPr>
              <w:t>3 marca</w:t>
            </w:r>
            <w:r w:rsidR="00192BD6" w:rsidRPr="00E85231">
              <w:rPr>
                <w:b/>
                <w:color w:val="000000" w:themeColor="text1"/>
                <w:lang w:eastAsia="en-US"/>
              </w:rPr>
              <w:t xml:space="preserve"> 2020 r.</w:t>
            </w:r>
          </w:p>
          <w:p w:rsidR="00192BD6" w:rsidRPr="00E85231" w:rsidRDefault="00192BD6" w:rsidP="00192BD6">
            <w:pPr>
              <w:jc w:val="both"/>
              <w:rPr>
                <w:b/>
                <w:color w:val="000000" w:themeColor="text1"/>
                <w:lang w:eastAsia="en-US"/>
              </w:rPr>
            </w:pPr>
          </w:p>
        </w:tc>
      </w:tr>
      <w:tr w:rsidR="00E85231" w:rsidRPr="00E85231" w:rsidTr="00C13A8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D6" w:rsidRPr="00E85231" w:rsidRDefault="00192BD6" w:rsidP="00192BD6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192BD6" w:rsidRPr="00E85231" w:rsidRDefault="00192BD6" w:rsidP="00192BD6">
            <w:pPr>
              <w:jc w:val="both"/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 xml:space="preserve">I tura wyborów do Uczelnianego Kolegium Elektorów.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192BD6" w:rsidRPr="00E85231" w:rsidRDefault="006018DA" w:rsidP="00192BD6">
            <w:pPr>
              <w:jc w:val="both"/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 xml:space="preserve">12 marca </w:t>
            </w:r>
            <w:r w:rsidR="00192BD6" w:rsidRPr="00E85231">
              <w:rPr>
                <w:color w:val="000000" w:themeColor="text1"/>
                <w:lang w:eastAsia="en-US"/>
              </w:rPr>
              <w:t xml:space="preserve">2020 r. </w:t>
            </w:r>
          </w:p>
          <w:p w:rsidR="00192BD6" w:rsidRPr="00E85231" w:rsidRDefault="00C664B8" w:rsidP="00C664B8">
            <w:pPr>
              <w:jc w:val="both"/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>(</w:t>
            </w:r>
            <w:r w:rsidR="009E0BBF" w:rsidRPr="00E85231">
              <w:rPr>
                <w:color w:val="000000" w:themeColor="text1"/>
                <w:lang w:eastAsia="en-US"/>
              </w:rPr>
              <w:t>czwartek</w:t>
            </w:r>
            <w:r w:rsidR="00192BD6" w:rsidRPr="00E85231">
              <w:rPr>
                <w:color w:val="000000" w:themeColor="text1"/>
                <w:lang w:eastAsia="en-US"/>
              </w:rPr>
              <w:t>)</w:t>
            </w:r>
          </w:p>
        </w:tc>
      </w:tr>
      <w:tr w:rsidR="00E85231" w:rsidRPr="00E85231" w:rsidTr="00C13A8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D6" w:rsidRPr="00E85231" w:rsidRDefault="00192BD6" w:rsidP="00192BD6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192BD6" w:rsidRPr="00E85231" w:rsidRDefault="00192BD6" w:rsidP="00192BD6">
            <w:pPr>
              <w:jc w:val="both"/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 xml:space="preserve">II tura wyborów do Uczelnianego Kolegium Elektorów. </w:t>
            </w:r>
          </w:p>
          <w:p w:rsidR="00192BD6" w:rsidRPr="00E85231" w:rsidRDefault="00192BD6" w:rsidP="00192BD6">
            <w:pPr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192BD6" w:rsidRPr="00E85231" w:rsidRDefault="009E0BBF" w:rsidP="00192BD6">
            <w:pPr>
              <w:jc w:val="both"/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>18 marca</w:t>
            </w:r>
            <w:r w:rsidR="00192BD6" w:rsidRPr="00E85231">
              <w:rPr>
                <w:color w:val="000000" w:themeColor="text1"/>
                <w:lang w:eastAsia="en-US"/>
              </w:rPr>
              <w:t xml:space="preserve"> 2020 r. </w:t>
            </w:r>
          </w:p>
          <w:p w:rsidR="00192BD6" w:rsidRPr="00E85231" w:rsidRDefault="009E0BBF" w:rsidP="009E0BBF">
            <w:pPr>
              <w:jc w:val="both"/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>(środa</w:t>
            </w:r>
            <w:r w:rsidR="00192BD6" w:rsidRPr="00E85231">
              <w:rPr>
                <w:color w:val="000000" w:themeColor="text1"/>
                <w:lang w:eastAsia="en-US"/>
              </w:rPr>
              <w:t>)</w:t>
            </w:r>
          </w:p>
        </w:tc>
      </w:tr>
      <w:tr w:rsidR="00E85231" w:rsidRPr="00E85231" w:rsidTr="00C13A8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D6" w:rsidRPr="00E85231" w:rsidRDefault="00192BD6" w:rsidP="00192BD6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192BD6" w:rsidRPr="00E85231" w:rsidRDefault="00192BD6" w:rsidP="00192BD6">
            <w:pPr>
              <w:jc w:val="both"/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 xml:space="preserve">III tura wyborów do Uczelnianego Kolegium Elektorów. </w:t>
            </w:r>
          </w:p>
          <w:p w:rsidR="00192BD6" w:rsidRPr="00E85231" w:rsidRDefault="00192BD6" w:rsidP="00192BD6">
            <w:pPr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192BD6" w:rsidRPr="00E85231" w:rsidRDefault="008536B4" w:rsidP="00192BD6">
            <w:pPr>
              <w:jc w:val="both"/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 xml:space="preserve">23 </w:t>
            </w:r>
            <w:r w:rsidR="00192BD6" w:rsidRPr="00E85231">
              <w:rPr>
                <w:color w:val="000000" w:themeColor="text1"/>
                <w:lang w:eastAsia="en-US"/>
              </w:rPr>
              <w:t xml:space="preserve">marca 2020 r. </w:t>
            </w:r>
          </w:p>
          <w:p w:rsidR="00192BD6" w:rsidRPr="00E85231" w:rsidRDefault="008536B4" w:rsidP="008536B4">
            <w:pPr>
              <w:jc w:val="both"/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>(poniedziałek</w:t>
            </w:r>
            <w:r w:rsidR="00192BD6" w:rsidRPr="00E85231">
              <w:rPr>
                <w:color w:val="000000" w:themeColor="text1"/>
                <w:lang w:eastAsia="en-US"/>
              </w:rPr>
              <w:t>)</w:t>
            </w:r>
          </w:p>
        </w:tc>
      </w:tr>
      <w:tr w:rsidR="00E85231" w:rsidRPr="00E85231" w:rsidTr="00C13A8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D6" w:rsidRPr="00E85231" w:rsidRDefault="00192BD6" w:rsidP="00192BD6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192BD6" w:rsidRPr="00E85231" w:rsidRDefault="00192BD6" w:rsidP="00192BD6">
            <w:pPr>
              <w:jc w:val="both"/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>IV tura wyborów do Uczelnianego Kolegium Elektorów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192BD6" w:rsidRPr="00E85231" w:rsidRDefault="008536B4" w:rsidP="00192BD6">
            <w:pPr>
              <w:jc w:val="both"/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>26 marca</w:t>
            </w:r>
            <w:r w:rsidR="00192BD6" w:rsidRPr="00E85231">
              <w:rPr>
                <w:color w:val="000000" w:themeColor="text1"/>
                <w:lang w:eastAsia="en-US"/>
              </w:rPr>
              <w:t xml:space="preserve"> 2020 r.</w:t>
            </w:r>
          </w:p>
          <w:p w:rsidR="00192BD6" w:rsidRPr="00E85231" w:rsidRDefault="008536B4" w:rsidP="008536B4">
            <w:pPr>
              <w:jc w:val="both"/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>(czwartek</w:t>
            </w:r>
            <w:r w:rsidR="00192BD6" w:rsidRPr="00E85231">
              <w:rPr>
                <w:color w:val="000000" w:themeColor="text1"/>
                <w:lang w:eastAsia="en-US"/>
              </w:rPr>
              <w:t>)</w:t>
            </w:r>
          </w:p>
        </w:tc>
      </w:tr>
      <w:tr w:rsidR="00E85231" w:rsidRPr="00E85231" w:rsidTr="00C13A8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D6" w:rsidRPr="00E85231" w:rsidRDefault="00192BD6" w:rsidP="00192BD6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192BD6" w:rsidRPr="00E85231" w:rsidRDefault="00192BD6" w:rsidP="00192BD6">
            <w:pPr>
              <w:jc w:val="both"/>
              <w:rPr>
                <w:b/>
                <w:color w:val="000000" w:themeColor="text1"/>
                <w:lang w:eastAsia="en-US"/>
              </w:rPr>
            </w:pPr>
            <w:r w:rsidRPr="00E85231">
              <w:rPr>
                <w:b/>
                <w:color w:val="000000" w:themeColor="text1"/>
                <w:lang w:eastAsia="en-US"/>
              </w:rPr>
              <w:t>Wywieszenie listy pełnego składu UKE</w:t>
            </w:r>
            <w:r w:rsidR="00951D5F" w:rsidRPr="00E85231">
              <w:rPr>
                <w:b/>
                <w:color w:val="000000" w:themeColor="text1"/>
                <w:lang w:eastAsia="en-US"/>
              </w:rPr>
              <w:t xml:space="preserve"> na stronie internetowej zakładka „WYBORY</w:t>
            </w:r>
            <w:r w:rsidR="00951D5F" w:rsidRPr="00E85231">
              <w:rPr>
                <w:rFonts w:eastAsia="Arial Unicode MS"/>
                <w:b/>
                <w:color w:val="000000" w:themeColor="text1"/>
                <w:lang w:eastAsia="en-US"/>
              </w:rPr>
              <w:t>”</w:t>
            </w:r>
            <w:r w:rsidR="00951D5F" w:rsidRPr="00E85231">
              <w:rPr>
                <w:b/>
                <w:color w:val="000000" w:themeColor="text1"/>
                <w:lang w:eastAsia="en-US"/>
              </w:rPr>
              <w:t>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192BD6" w:rsidRPr="00E85231" w:rsidRDefault="008536B4" w:rsidP="00192BD6">
            <w:pPr>
              <w:rPr>
                <w:b/>
                <w:color w:val="000000" w:themeColor="text1"/>
                <w:lang w:eastAsia="en-US"/>
              </w:rPr>
            </w:pPr>
            <w:r w:rsidRPr="00E85231">
              <w:rPr>
                <w:b/>
                <w:color w:val="000000" w:themeColor="text1"/>
                <w:lang w:eastAsia="en-US"/>
              </w:rPr>
              <w:t>27</w:t>
            </w:r>
            <w:r w:rsidR="00192BD6" w:rsidRPr="00E85231">
              <w:rPr>
                <w:b/>
                <w:color w:val="000000" w:themeColor="text1"/>
                <w:lang w:eastAsia="en-US"/>
              </w:rPr>
              <w:t xml:space="preserve"> marca 2020 r.</w:t>
            </w:r>
          </w:p>
        </w:tc>
      </w:tr>
      <w:tr w:rsidR="00E85231" w:rsidRPr="00E85231" w:rsidTr="0001789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D6" w:rsidRPr="00E85231" w:rsidRDefault="00192BD6" w:rsidP="00192BD6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562DCC" w:rsidRPr="00E85231" w:rsidRDefault="00562DCC" w:rsidP="00192BD6">
            <w:pPr>
              <w:jc w:val="both"/>
              <w:rPr>
                <w:b/>
                <w:color w:val="000000" w:themeColor="text1"/>
                <w:lang w:eastAsia="en-US"/>
              </w:rPr>
            </w:pPr>
          </w:p>
          <w:p w:rsidR="00192BD6" w:rsidRPr="00E85231" w:rsidRDefault="00192BD6" w:rsidP="00192BD6">
            <w:pPr>
              <w:jc w:val="both"/>
              <w:rPr>
                <w:b/>
                <w:color w:val="000000" w:themeColor="text1"/>
                <w:lang w:eastAsia="en-US"/>
              </w:rPr>
            </w:pPr>
            <w:r w:rsidRPr="00E85231">
              <w:rPr>
                <w:b/>
                <w:color w:val="000000" w:themeColor="text1"/>
                <w:lang w:eastAsia="en-US"/>
              </w:rPr>
              <w:t>Zebranie otwarte - prezentacja kandydatów na rektora</w:t>
            </w:r>
          </w:p>
          <w:p w:rsidR="00562DCC" w:rsidRPr="00E85231" w:rsidRDefault="00562DCC" w:rsidP="00192BD6">
            <w:pPr>
              <w:jc w:val="both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562DCC" w:rsidRPr="00E85231" w:rsidRDefault="00562DCC" w:rsidP="00192BD6">
            <w:pPr>
              <w:rPr>
                <w:b/>
                <w:color w:val="000000" w:themeColor="text1"/>
                <w:lang w:eastAsia="en-US"/>
              </w:rPr>
            </w:pPr>
          </w:p>
          <w:p w:rsidR="00192BD6" w:rsidRPr="00E85231" w:rsidRDefault="00FA5715" w:rsidP="00192BD6">
            <w:pPr>
              <w:rPr>
                <w:b/>
                <w:color w:val="000000" w:themeColor="text1"/>
                <w:lang w:eastAsia="en-US"/>
              </w:rPr>
            </w:pPr>
            <w:r w:rsidRPr="00E85231">
              <w:rPr>
                <w:b/>
                <w:color w:val="000000" w:themeColor="text1"/>
                <w:lang w:eastAsia="en-US"/>
              </w:rPr>
              <w:t>31</w:t>
            </w:r>
            <w:r w:rsidR="008725C7" w:rsidRPr="00E85231">
              <w:rPr>
                <w:b/>
                <w:color w:val="000000" w:themeColor="text1"/>
                <w:lang w:eastAsia="en-US"/>
              </w:rPr>
              <w:t xml:space="preserve"> marca</w:t>
            </w:r>
            <w:r w:rsidR="00192BD6" w:rsidRPr="00E85231">
              <w:rPr>
                <w:b/>
                <w:color w:val="000000" w:themeColor="text1"/>
                <w:lang w:eastAsia="en-US"/>
              </w:rPr>
              <w:t xml:space="preserve"> 2020 r.</w:t>
            </w:r>
          </w:p>
          <w:p w:rsidR="00192BD6" w:rsidRPr="00E85231" w:rsidRDefault="00FA5715" w:rsidP="00FA5715">
            <w:pPr>
              <w:rPr>
                <w:b/>
                <w:color w:val="000000" w:themeColor="text1"/>
                <w:lang w:eastAsia="en-US"/>
              </w:rPr>
            </w:pPr>
            <w:r w:rsidRPr="00E85231">
              <w:rPr>
                <w:b/>
                <w:color w:val="000000" w:themeColor="text1"/>
                <w:lang w:eastAsia="en-US"/>
              </w:rPr>
              <w:t>(wtorek</w:t>
            </w:r>
            <w:r w:rsidR="00192BD6" w:rsidRPr="00E85231">
              <w:rPr>
                <w:b/>
                <w:color w:val="000000" w:themeColor="text1"/>
                <w:lang w:eastAsia="en-US"/>
              </w:rPr>
              <w:t>)</w:t>
            </w:r>
          </w:p>
        </w:tc>
      </w:tr>
      <w:tr w:rsidR="00E85231" w:rsidRPr="00E85231" w:rsidTr="0001789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D6" w:rsidRPr="00E85231" w:rsidRDefault="00192BD6" w:rsidP="00192BD6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562DCC" w:rsidRPr="00E85231" w:rsidRDefault="00562DCC" w:rsidP="00562DCC">
            <w:pPr>
              <w:jc w:val="both"/>
              <w:rPr>
                <w:b/>
                <w:color w:val="000000" w:themeColor="text1"/>
                <w:lang w:eastAsia="en-US"/>
              </w:rPr>
            </w:pPr>
          </w:p>
          <w:p w:rsidR="00192BD6" w:rsidRPr="00E85231" w:rsidRDefault="00192BD6" w:rsidP="00562DCC">
            <w:pPr>
              <w:jc w:val="both"/>
              <w:rPr>
                <w:b/>
                <w:color w:val="000000" w:themeColor="text1"/>
                <w:lang w:eastAsia="en-US"/>
              </w:rPr>
            </w:pPr>
            <w:r w:rsidRPr="00E85231">
              <w:rPr>
                <w:b/>
                <w:color w:val="000000" w:themeColor="text1"/>
                <w:lang w:eastAsia="en-US"/>
              </w:rPr>
              <w:t>WYBORY REKTORA PRZEZ U</w:t>
            </w:r>
            <w:r w:rsidR="00562DCC" w:rsidRPr="00E85231">
              <w:rPr>
                <w:b/>
                <w:color w:val="000000" w:themeColor="text1"/>
                <w:lang w:eastAsia="en-US"/>
              </w:rPr>
              <w:t xml:space="preserve">CZELNIANE KOLEGIUM ELEKTORÓW </w:t>
            </w:r>
          </w:p>
          <w:p w:rsidR="00562DCC" w:rsidRPr="00E85231" w:rsidRDefault="00562DCC" w:rsidP="00562DCC">
            <w:pPr>
              <w:jc w:val="both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562DCC" w:rsidRPr="00E85231" w:rsidRDefault="00562DCC" w:rsidP="00192BD6">
            <w:pPr>
              <w:rPr>
                <w:b/>
                <w:color w:val="000000" w:themeColor="text1"/>
                <w:lang w:eastAsia="en-US"/>
              </w:rPr>
            </w:pPr>
          </w:p>
          <w:p w:rsidR="00192BD6" w:rsidRPr="00E85231" w:rsidRDefault="00F94D9D" w:rsidP="00192BD6">
            <w:pPr>
              <w:rPr>
                <w:b/>
                <w:color w:val="000000" w:themeColor="text1"/>
                <w:lang w:eastAsia="en-US"/>
              </w:rPr>
            </w:pPr>
            <w:r w:rsidRPr="00E85231">
              <w:rPr>
                <w:b/>
                <w:color w:val="000000" w:themeColor="text1"/>
                <w:lang w:eastAsia="en-US"/>
              </w:rPr>
              <w:t>3 kwietnia</w:t>
            </w:r>
            <w:r w:rsidR="008725C7" w:rsidRPr="00E85231">
              <w:rPr>
                <w:b/>
                <w:color w:val="000000" w:themeColor="text1"/>
                <w:lang w:eastAsia="en-US"/>
              </w:rPr>
              <w:t xml:space="preserve"> </w:t>
            </w:r>
            <w:r w:rsidR="00192BD6" w:rsidRPr="00E85231">
              <w:rPr>
                <w:b/>
                <w:color w:val="000000" w:themeColor="text1"/>
                <w:lang w:eastAsia="en-US"/>
              </w:rPr>
              <w:t>2020 r.</w:t>
            </w:r>
          </w:p>
          <w:p w:rsidR="00192BD6" w:rsidRPr="00E85231" w:rsidRDefault="00F94D9D" w:rsidP="00F94D9D">
            <w:pPr>
              <w:rPr>
                <w:b/>
                <w:color w:val="000000" w:themeColor="text1"/>
                <w:lang w:eastAsia="en-US"/>
              </w:rPr>
            </w:pPr>
            <w:r w:rsidRPr="00E85231">
              <w:rPr>
                <w:b/>
                <w:color w:val="000000" w:themeColor="text1"/>
                <w:lang w:eastAsia="en-US"/>
              </w:rPr>
              <w:t>(piątek</w:t>
            </w:r>
            <w:r w:rsidR="00192BD6" w:rsidRPr="00E85231">
              <w:rPr>
                <w:b/>
                <w:color w:val="000000" w:themeColor="text1"/>
                <w:lang w:eastAsia="en-US"/>
              </w:rPr>
              <w:t>)</w:t>
            </w:r>
          </w:p>
        </w:tc>
      </w:tr>
      <w:tr w:rsidR="00E85231" w:rsidRPr="00E85231" w:rsidTr="00C13A8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D6" w:rsidRPr="00E85231" w:rsidRDefault="00192BD6" w:rsidP="00192BD6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D96"/>
            <w:hideMark/>
          </w:tcPr>
          <w:p w:rsidR="00192BD6" w:rsidRPr="00E85231" w:rsidRDefault="00192BD6" w:rsidP="00192BD6">
            <w:pPr>
              <w:jc w:val="both"/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 xml:space="preserve">WYBORY PRZEDSTAWICIELI DO SENATU Z GRUPY UCZESTNIKÓW STUDIÓW DOKTORANCKICH: </w:t>
            </w:r>
          </w:p>
          <w:p w:rsidR="00192BD6" w:rsidRPr="00E85231" w:rsidRDefault="00192BD6" w:rsidP="00192BD6">
            <w:pPr>
              <w:jc w:val="both"/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>według regulaminu samorządu doktorantów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D96"/>
            <w:hideMark/>
          </w:tcPr>
          <w:p w:rsidR="008725C7" w:rsidRPr="00E85231" w:rsidRDefault="008725C7" w:rsidP="008725C7">
            <w:pPr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>o</w:t>
            </w:r>
            <w:r w:rsidR="00192BD6" w:rsidRPr="00E85231">
              <w:rPr>
                <w:color w:val="000000" w:themeColor="text1"/>
                <w:lang w:eastAsia="en-US"/>
              </w:rPr>
              <w:t xml:space="preserve">d </w:t>
            </w:r>
            <w:r w:rsidR="0055065B" w:rsidRPr="00E85231">
              <w:rPr>
                <w:color w:val="000000" w:themeColor="text1"/>
                <w:lang w:eastAsia="en-US"/>
              </w:rPr>
              <w:t>6 kwietnia</w:t>
            </w:r>
            <w:r w:rsidR="00192BD6" w:rsidRPr="00E85231">
              <w:rPr>
                <w:color w:val="000000" w:themeColor="text1"/>
                <w:lang w:eastAsia="en-US"/>
              </w:rPr>
              <w:t xml:space="preserve"> 2020 r. </w:t>
            </w:r>
          </w:p>
          <w:p w:rsidR="00192BD6" w:rsidRPr="00E85231" w:rsidRDefault="00192BD6" w:rsidP="0055065B">
            <w:pPr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 xml:space="preserve">do </w:t>
            </w:r>
            <w:r w:rsidR="0055065B" w:rsidRPr="00E85231">
              <w:rPr>
                <w:color w:val="000000" w:themeColor="text1"/>
                <w:lang w:eastAsia="en-US"/>
              </w:rPr>
              <w:t>19 maja</w:t>
            </w:r>
            <w:r w:rsidRPr="00E85231">
              <w:rPr>
                <w:color w:val="000000" w:themeColor="text1"/>
                <w:lang w:eastAsia="en-US"/>
              </w:rPr>
              <w:t xml:space="preserve"> 2020 r.</w:t>
            </w:r>
          </w:p>
        </w:tc>
      </w:tr>
      <w:tr w:rsidR="00E85231" w:rsidRPr="00E85231" w:rsidTr="00C13A8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D6" w:rsidRPr="00E85231" w:rsidRDefault="00192BD6" w:rsidP="00192BD6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D96"/>
          </w:tcPr>
          <w:p w:rsidR="00192BD6" w:rsidRPr="00E85231" w:rsidRDefault="00192BD6" w:rsidP="00192BD6">
            <w:pPr>
              <w:jc w:val="both"/>
              <w:rPr>
                <w:color w:val="000000" w:themeColor="text1"/>
                <w:lang w:eastAsia="en-US"/>
              </w:rPr>
            </w:pPr>
          </w:p>
          <w:p w:rsidR="00192BD6" w:rsidRPr="00E85231" w:rsidRDefault="00192BD6" w:rsidP="00192BD6">
            <w:pPr>
              <w:jc w:val="both"/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>WYBORY PRZEDSTAWICIELI STUDENTÓW DO SENATU</w:t>
            </w:r>
          </w:p>
          <w:p w:rsidR="00192BD6" w:rsidRPr="00E85231" w:rsidRDefault="00192BD6" w:rsidP="00192BD6">
            <w:pPr>
              <w:jc w:val="both"/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>według regulaminu samorządu studenckiego.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D96"/>
            <w:hideMark/>
          </w:tcPr>
          <w:p w:rsidR="008725C7" w:rsidRPr="00E85231" w:rsidRDefault="0055065B" w:rsidP="008725C7">
            <w:pPr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>od 6 kwietnia</w:t>
            </w:r>
            <w:r w:rsidR="00192BD6" w:rsidRPr="00E85231">
              <w:rPr>
                <w:color w:val="000000" w:themeColor="text1"/>
                <w:lang w:eastAsia="en-US"/>
              </w:rPr>
              <w:t xml:space="preserve"> 2020 r. </w:t>
            </w:r>
          </w:p>
          <w:p w:rsidR="00192BD6" w:rsidRPr="00E85231" w:rsidRDefault="00192BD6" w:rsidP="0055065B">
            <w:pPr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 xml:space="preserve">do </w:t>
            </w:r>
            <w:r w:rsidR="0055065B" w:rsidRPr="00E85231">
              <w:rPr>
                <w:color w:val="000000" w:themeColor="text1"/>
                <w:lang w:eastAsia="en-US"/>
              </w:rPr>
              <w:t>19 maja</w:t>
            </w:r>
            <w:r w:rsidRPr="00E85231">
              <w:rPr>
                <w:color w:val="000000" w:themeColor="text1"/>
                <w:lang w:eastAsia="en-US"/>
              </w:rPr>
              <w:t xml:space="preserve"> 2020 r.</w:t>
            </w:r>
          </w:p>
        </w:tc>
      </w:tr>
      <w:tr w:rsidR="00E85231" w:rsidRPr="00E85231" w:rsidTr="00C13A8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D6" w:rsidRPr="00E85231" w:rsidRDefault="00192BD6" w:rsidP="00192BD6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DA3"/>
            <w:hideMark/>
          </w:tcPr>
          <w:p w:rsidR="00192BD6" w:rsidRPr="00E85231" w:rsidRDefault="00192BD6" w:rsidP="00192BD6">
            <w:pPr>
              <w:jc w:val="both"/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>Zgłaszanie kandydatów do senatu w grupach:</w:t>
            </w:r>
          </w:p>
          <w:p w:rsidR="00192BD6" w:rsidRPr="00E85231" w:rsidRDefault="00192BD6" w:rsidP="006745B7">
            <w:pPr>
              <w:pStyle w:val="Akapitzlist"/>
              <w:numPr>
                <w:ilvl w:val="0"/>
                <w:numId w:val="13"/>
              </w:numPr>
              <w:spacing w:after="120" w:line="23" w:lineRule="atLeast"/>
              <w:jc w:val="both"/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>Nauczyciele akademiccy zatrudnieni na stanowisku prof. lub profesora Uczelni, osobno dla każdego wydziału (nauczyciele akademiccy zatrudnieni w</w:t>
            </w:r>
            <w:r w:rsidR="00AE34F8" w:rsidRPr="00E85231">
              <w:rPr>
                <w:color w:val="000000" w:themeColor="text1"/>
                <w:lang w:eastAsia="en-US"/>
              </w:rPr>
              <w:t xml:space="preserve"> </w:t>
            </w:r>
            <w:r w:rsidR="00AE34F8" w:rsidRPr="00E85231">
              <w:rPr>
                <w:color w:val="000000" w:themeColor="text1"/>
              </w:rPr>
              <w:t xml:space="preserve">jednostkach ogólnouczelnianych </w:t>
            </w:r>
            <w:r w:rsidR="006745B7" w:rsidRPr="00E85231">
              <w:rPr>
                <w:color w:val="000000" w:themeColor="text1"/>
              </w:rPr>
              <w:t>lub innych jednostkach organizacyjnych, o których mowa w § 11 ust. 1 pkt 5 statutu funkcjonujących poza wydziałem, głosują w ramach WL).</w:t>
            </w:r>
          </w:p>
          <w:p w:rsidR="00192BD6" w:rsidRPr="00E85231" w:rsidRDefault="00192BD6" w:rsidP="006745B7">
            <w:pPr>
              <w:pStyle w:val="Akapitzlist"/>
              <w:numPr>
                <w:ilvl w:val="0"/>
                <w:numId w:val="13"/>
              </w:numPr>
              <w:jc w:val="both"/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 xml:space="preserve">Nauczycieli akademickich zatrudnionych na stanowiskach innych niż określone w pkt 1, osobno dla każdego wydziału (nauczyciele akademiccy zatrudnieni </w:t>
            </w:r>
            <w:r w:rsidR="00AE34F8" w:rsidRPr="00E85231">
              <w:rPr>
                <w:color w:val="000000" w:themeColor="text1"/>
                <w:lang w:eastAsia="en-US"/>
              </w:rPr>
              <w:t xml:space="preserve">w </w:t>
            </w:r>
            <w:r w:rsidR="00AE34F8" w:rsidRPr="00E85231">
              <w:rPr>
                <w:color w:val="000000" w:themeColor="text1"/>
              </w:rPr>
              <w:t>jednostkach ogólnouczelnianych</w:t>
            </w:r>
            <w:r w:rsidR="006745B7" w:rsidRPr="00E85231">
              <w:rPr>
                <w:color w:val="000000" w:themeColor="text1"/>
              </w:rPr>
              <w:t xml:space="preserve"> lub innych jednostkach organizacyjnych, o których mowa w § 11 ust. 1 pkt 5 statutu funkcjonujących poza wydziałem, głosują w ramach WL</w:t>
            </w:r>
            <w:r w:rsidR="006745B7" w:rsidRPr="00E85231">
              <w:rPr>
                <w:color w:val="000000" w:themeColor="text1"/>
                <w:lang w:eastAsia="en-US"/>
              </w:rPr>
              <w:t xml:space="preserve"> </w:t>
            </w:r>
            <w:r w:rsidRPr="00E85231">
              <w:rPr>
                <w:color w:val="000000" w:themeColor="text1"/>
                <w:lang w:eastAsia="en-US"/>
              </w:rPr>
              <w:t>).</w:t>
            </w:r>
          </w:p>
          <w:p w:rsidR="00192BD6" w:rsidRPr="00E85231" w:rsidRDefault="00192BD6" w:rsidP="006745B7">
            <w:pPr>
              <w:pStyle w:val="Akapitzlist"/>
              <w:numPr>
                <w:ilvl w:val="0"/>
                <w:numId w:val="13"/>
              </w:numPr>
              <w:jc w:val="both"/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>pracowników niebędących nauczycielami akademickimi:</w:t>
            </w:r>
          </w:p>
          <w:p w:rsidR="00192BD6" w:rsidRPr="00E85231" w:rsidRDefault="00192BD6" w:rsidP="00192BD6">
            <w:pPr>
              <w:pStyle w:val="Akapitzlist"/>
              <w:numPr>
                <w:ilvl w:val="0"/>
                <w:numId w:val="7"/>
              </w:numPr>
              <w:jc w:val="both"/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>naukowo-techniczni, inżynieryjno-techniczni,</w:t>
            </w:r>
          </w:p>
          <w:p w:rsidR="00192BD6" w:rsidRPr="00E85231" w:rsidRDefault="00192BD6" w:rsidP="00192BD6">
            <w:pPr>
              <w:pStyle w:val="Akapitzlist"/>
              <w:numPr>
                <w:ilvl w:val="0"/>
                <w:numId w:val="7"/>
              </w:numPr>
              <w:jc w:val="both"/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>biblioteczni, administracyjni, obsługi.</w:t>
            </w:r>
          </w:p>
          <w:p w:rsidR="00192BD6" w:rsidRPr="00E85231" w:rsidRDefault="00192BD6" w:rsidP="00192BD6">
            <w:pPr>
              <w:pStyle w:val="Akapitzlist"/>
              <w:ind w:left="61"/>
              <w:jc w:val="both"/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>na dyżurach UKW (Biuro UKW).</w:t>
            </w:r>
          </w:p>
          <w:p w:rsidR="00192BD6" w:rsidRPr="00E85231" w:rsidRDefault="00192BD6" w:rsidP="00192BD6">
            <w:pPr>
              <w:pStyle w:val="Akapitzlist"/>
              <w:ind w:left="61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</w:p>
          <w:p w:rsidR="00192BD6" w:rsidRPr="00E85231" w:rsidRDefault="00192BD6" w:rsidP="00192BD6">
            <w:pPr>
              <w:pStyle w:val="Akapitzlist"/>
              <w:ind w:left="61"/>
              <w:jc w:val="both"/>
              <w:rPr>
                <w:color w:val="000000" w:themeColor="text1"/>
                <w:lang w:eastAsia="en-US"/>
              </w:rPr>
            </w:pPr>
          </w:p>
          <w:p w:rsidR="00192BD6" w:rsidRPr="00E85231" w:rsidRDefault="00192BD6" w:rsidP="00192BD6">
            <w:pPr>
              <w:pStyle w:val="Akapitzlist"/>
              <w:ind w:left="61"/>
              <w:jc w:val="both"/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>Zamknięcie zgłoszeń</w:t>
            </w:r>
          </w:p>
          <w:p w:rsidR="00192BD6" w:rsidRPr="00E85231" w:rsidRDefault="00192BD6" w:rsidP="00192BD6">
            <w:pPr>
              <w:pStyle w:val="Akapitzlist"/>
              <w:ind w:left="61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DA3"/>
          </w:tcPr>
          <w:p w:rsidR="00F5619B" w:rsidRPr="00E85231" w:rsidRDefault="00AF6950" w:rsidP="00192BD6">
            <w:pPr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>o</w:t>
            </w:r>
            <w:r w:rsidR="00192BD6" w:rsidRPr="00E85231">
              <w:rPr>
                <w:color w:val="000000" w:themeColor="text1"/>
                <w:lang w:eastAsia="en-US"/>
              </w:rPr>
              <w:t xml:space="preserve">d </w:t>
            </w:r>
            <w:r w:rsidR="0055065B" w:rsidRPr="00E85231">
              <w:rPr>
                <w:color w:val="000000" w:themeColor="text1"/>
                <w:lang w:eastAsia="en-US"/>
              </w:rPr>
              <w:t>6 kwietnia</w:t>
            </w:r>
            <w:r w:rsidR="00192BD6" w:rsidRPr="00E85231">
              <w:rPr>
                <w:color w:val="000000" w:themeColor="text1"/>
                <w:lang w:eastAsia="en-US"/>
              </w:rPr>
              <w:t xml:space="preserve"> 2020 r. </w:t>
            </w:r>
          </w:p>
          <w:p w:rsidR="00192BD6" w:rsidRPr="00E85231" w:rsidRDefault="0055065B" w:rsidP="00192BD6">
            <w:pPr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>do 15 kwietnia</w:t>
            </w:r>
            <w:r w:rsidR="00192BD6" w:rsidRPr="00E85231">
              <w:rPr>
                <w:color w:val="000000" w:themeColor="text1"/>
                <w:lang w:eastAsia="en-US"/>
              </w:rPr>
              <w:t xml:space="preserve"> 2020 r.</w:t>
            </w:r>
          </w:p>
          <w:p w:rsidR="00192BD6" w:rsidRPr="00E85231" w:rsidRDefault="00192BD6" w:rsidP="00192BD6">
            <w:pPr>
              <w:rPr>
                <w:color w:val="000000" w:themeColor="text1"/>
                <w:lang w:eastAsia="en-US"/>
              </w:rPr>
            </w:pPr>
          </w:p>
          <w:p w:rsidR="00192BD6" w:rsidRPr="00E85231" w:rsidRDefault="00192BD6" w:rsidP="00192BD6">
            <w:pPr>
              <w:rPr>
                <w:color w:val="000000" w:themeColor="text1"/>
                <w:lang w:eastAsia="en-US"/>
              </w:rPr>
            </w:pPr>
          </w:p>
          <w:p w:rsidR="00192BD6" w:rsidRPr="00E85231" w:rsidRDefault="00192BD6" w:rsidP="00192BD6">
            <w:pPr>
              <w:rPr>
                <w:color w:val="000000" w:themeColor="text1"/>
                <w:lang w:eastAsia="en-US"/>
              </w:rPr>
            </w:pPr>
          </w:p>
          <w:p w:rsidR="00192BD6" w:rsidRPr="00E85231" w:rsidRDefault="00192BD6" w:rsidP="00192BD6">
            <w:pPr>
              <w:rPr>
                <w:color w:val="000000" w:themeColor="text1"/>
                <w:sz w:val="16"/>
                <w:szCs w:val="16"/>
                <w:lang w:eastAsia="en-US"/>
              </w:rPr>
            </w:pPr>
          </w:p>
          <w:p w:rsidR="00192BD6" w:rsidRPr="00E85231" w:rsidRDefault="00192BD6" w:rsidP="00192BD6">
            <w:pPr>
              <w:rPr>
                <w:color w:val="000000" w:themeColor="text1"/>
                <w:lang w:eastAsia="en-US"/>
              </w:rPr>
            </w:pPr>
          </w:p>
          <w:p w:rsidR="00192BD6" w:rsidRPr="00E85231" w:rsidRDefault="00192BD6" w:rsidP="00192BD6">
            <w:pPr>
              <w:rPr>
                <w:color w:val="000000" w:themeColor="text1"/>
                <w:lang w:eastAsia="en-US"/>
              </w:rPr>
            </w:pPr>
          </w:p>
          <w:p w:rsidR="00192BD6" w:rsidRPr="00E85231" w:rsidRDefault="00192BD6" w:rsidP="00192BD6">
            <w:pPr>
              <w:rPr>
                <w:color w:val="000000" w:themeColor="text1"/>
                <w:lang w:eastAsia="en-US"/>
              </w:rPr>
            </w:pPr>
          </w:p>
          <w:p w:rsidR="00192BD6" w:rsidRPr="00E85231" w:rsidRDefault="00192BD6" w:rsidP="00192BD6">
            <w:pPr>
              <w:rPr>
                <w:color w:val="000000" w:themeColor="text1"/>
                <w:lang w:eastAsia="en-US"/>
              </w:rPr>
            </w:pPr>
          </w:p>
          <w:p w:rsidR="00192BD6" w:rsidRPr="00E85231" w:rsidRDefault="00192BD6" w:rsidP="00192BD6">
            <w:pPr>
              <w:rPr>
                <w:color w:val="000000" w:themeColor="text1"/>
                <w:lang w:eastAsia="en-US"/>
              </w:rPr>
            </w:pPr>
          </w:p>
          <w:p w:rsidR="00192BD6" w:rsidRPr="00E85231" w:rsidRDefault="00192BD6" w:rsidP="00192BD6">
            <w:pPr>
              <w:rPr>
                <w:color w:val="000000" w:themeColor="text1"/>
                <w:lang w:eastAsia="en-US"/>
              </w:rPr>
            </w:pPr>
          </w:p>
          <w:p w:rsidR="00192BD6" w:rsidRPr="00E85231" w:rsidRDefault="00192BD6" w:rsidP="00192BD6">
            <w:pPr>
              <w:rPr>
                <w:color w:val="000000" w:themeColor="text1"/>
                <w:lang w:eastAsia="en-US"/>
              </w:rPr>
            </w:pPr>
          </w:p>
          <w:p w:rsidR="00192BD6" w:rsidRPr="00E85231" w:rsidRDefault="00192BD6" w:rsidP="00192BD6">
            <w:pPr>
              <w:rPr>
                <w:color w:val="000000" w:themeColor="text1"/>
                <w:lang w:eastAsia="en-US"/>
              </w:rPr>
            </w:pPr>
          </w:p>
          <w:p w:rsidR="00192BD6" w:rsidRPr="00E85231" w:rsidRDefault="00192BD6" w:rsidP="00192BD6">
            <w:pPr>
              <w:rPr>
                <w:color w:val="000000" w:themeColor="text1"/>
                <w:lang w:eastAsia="en-US"/>
              </w:rPr>
            </w:pPr>
          </w:p>
          <w:p w:rsidR="00192BD6" w:rsidRPr="00E85231" w:rsidRDefault="0055065B" w:rsidP="00192BD6">
            <w:pPr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>15 kwietnia</w:t>
            </w:r>
            <w:r w:rsidR="00192BD6" w:rsidRPr="00E85231">
              <w:rPr>
                <w:color w:val="000000" w:themeColor="text1"/>
                <w:lang w:eastAsia="en-US"/>
              </w:rPr>
              <w:t xml:space="preserve"> 2020 r.</w:t>
            </w:r>
          </w:p>
          <w:p w:rsidR="004A43EA" w:rsidRPr="00E85231" w:rsidRDefault="004A43EA" w:rsidP="00192BD6">
            <w:pPr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>(</w:t>
            </w:r>
            <w:r w:rsidR="0055065B" w:rsidRPr="00E85231">
              <w:rPr>
                <w:color w:val="000000" w:themeColor="text1"/>
                <w:lang w:eastAsia="en-US"/>
              </w:rPr>
              <w:t>środa</w:t>
            </w:r>
            <w:r w:rsidR="0042304E" w:rsidRPr="00E85231">
              <w:rPr>
                <w:color w:val="000000" w:themeColor="text1"/>
                <w:lang w:eastAsia="en-US"/>
              </w:rPr>
              <w:t>)</w:t>
            </w:r>
          </w:p>
          <w:p w:rsidR="00192BD6" w:rsidRPr="00E85231" w:rsidRDefault="00192BD6" w:rsidP="00192BD6">
            <w:pPr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>godz. 15:00</w:t>
            </w:r>
          </w:p>
        </w:tc>
      </w:tr>
      <w:tr w:rsidR="00E85231" w:rsidRPr="00E85231" w:rsidTr="00C13A8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D6" w:rsidRPr="00E85231" w:rsidRDefault="00192BD6" w:rsidP="00192BD6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DA3"/>
            <w:hideMark/>
          </w:tcPr>
          <w:p w:rsidR="00192BD6" w:rsidRPr="00E85231" w:rsidRDefault="00192BD6" w:rsidP="00192BD6">
            <w:pPr>
              <w:jc w:val="both"/>
              <w:rPr>
                <w:b/>
                <w:color w:val="000000" w:themeColor="text1"/>
                <w:lang w:eastAsia="en-US"/>
              </w:rPr>
            </w:pPr>
            <w:r w:rsidRPr="00E85231">
              <w:rPr>
                <w:rFonts w:eastAsia="Arial Unicode MS"/>
                <w:b/>
                <w:color w:val="000000" w:themeColor="text1"/>
                <w:lang w:eastAsia="en-US"/>
              </w:rPr>
              <w:t>Zamieszczenie</w:t>
            </w:r>
            <w:r w:rsidRPr="00E85231">
              <w:rPr>
                <w:b/>
                <w:color w:val="000000" w:themeColor="text1"/>
                <w:lang w:eastAsia="en-US"/>
              </w:rPr>
              <w:t xml:space="preserve"> list kandydatów do senatu we wszystkich grupach na stronie internetowej zakładka „WYBORY</w:t>
            </w:r>
            <w:r w:rsidRPr="00E85231">
              <w:rPr>
                <w:rFonts w:eastAsia="Arial Unicode MS"/>
                <w:b/>
                <w:color w:val="000000" w:themeColor="text1"/>
                <w:lang w:eastAsia="en-US"/>
              </w:rPr>
              <w:t>”</w:t>
            </w:r>
            <w:r w:rsidRPr="00E85231">
              <w:rPr>
                <w:b/>
                <w:color w:val="000000" w:themeColor="text1"/>
                <w:lang w:eastAsia="en-US"/>
              </w:rPr>
              <w:t xml:space="preserve">.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DA3"/>
          </w:tcPr>
          <w:p w:rsidR="00192BD6" w:rsidRPr="00E85231" w:rsidRDefault="0055065B" w:rsidP="00192BD6">
            <w:pPr>
              <w:rPr>
                <w:b/>
                <w:color w:val="000000" w:themeColor="text1"/>
                <w:lang w:eastAsia="en-US"/>
              </w:rPr>
            </w:pPr>
            <w:r w:rsidRPr="00E85231">
              <w:rPr>
                <w:b/>
                <w:color w:val="000000" w:themeColor="text1"/>
                <w:lang w:eastAsia="en-US"/>
              </w:rPr>
              <w:t>16 kwietnia</w:t>
            </w:r>
            <w:r w:rsidR="00192BD6" w:rsidRPr="00E85231">
              <w:rPr>
                <w:b/>
                <w:color w:val="000000" w:themeColor="text1"/>
                <w:lang w:eastAsia="en-US"/>
              </w:rPr>
              <w:t xml:space="preserve"> 2020 r.</w:t>
            </w:r>
          </w:p>
          <w:p w:rsidR="0042304E" w:rsidRPr="00E85231" w:rsidRDefault="0042304E" w:rsidP="00192BD6">
            <w:pPr>
              <w:rPr>
                <w:b/>
                <w:color w:val="000000" w:themeColor="text1"/>
                <w:lang w:eastAsia="en-US"/>
              </w:rPr>
            </w:pPr>
          </w:p>
          <w:p w:rsidR="00192BD6" w:rsidRPr="00E85231" w:rsidRDefault="00192BD6" w:rsidP="00192BD6">
            <w:pPr>
              <w:rPr>
                <w:b/>
                <w:color w:val="000000" w:themeColor="text1"/>
                <w:lang w:eastAsia="en-US"/>
              </w:rPr>
            </w:pPr>
          </w:p>
        </w:tc>
      </w:tr>
      <w:tr w:rsidR="00E85231" w:rsidRPr="00E85231" w:rsidTr="00C13A8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D6" w:rsidRPr="00E85231" w:rsidRDefault="00192BD6" w:rsidP="00192BD6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DA3"/>
          </w:tcPr>
          <w:p w:rsidR="00192BD6" w:rsidRPr="00E85231" w:rsidRDefault="00192BD6" w:rsidP="00192BD6">
            <w:pPr>
              <w:jc w:val="both"/>
              <w:rPr>
                <w:color w:val="000000" w:themeColor="text1"/>
                <w:lang w:eastAsia="en-US"/>
              </w:rPr>
            </w:pPr>
          </w:p>
          <w:p w:rsidR="00192BD6" w:rsidRPr="00E85231" w:rsidRDefault="00192BD6" w:rsidP="00192BD6">
            <w:pPr>
              <w:jc w:val="both"/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>1) WYBORY PRZEDSTAWICIELI DO SENATU w grupie nauczycieli akademickich zatrudnionych na stanowisku profesora lub profesora Uczelni na:</w:t>
            </w:r>
          </w:p>
          <w:p w:rsidR="00192BD6" w:rsidRPr="00E85231" w:rsidRDefault="00192BD6" w:rsidP="00192BD6">
            <w:pPr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DA3"/>
          </w:tcPr>
          <w:p w:rsidR="00192BD6" w:rsidRPr="00E85231" w:rsidRDefault="00192BD6" w:rsidP="00192BD6">
            <w:pPr>
              <w:rPr>
                <w:color w:val="000000" w:themeColor="text1"/>
                <w:lang w:eastAsia="en-US"/>
              </w:rPr>
            </w:pPr>
          </w:p>
        </w:tc>
      </w:tr>
      <w:tr w:rsidR="00E85231" w:rsidRPr="00E85231" w:rsidTr="00C13A8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D6" w:rsidRPr="00E85231" w:rsidRDefault="00192BD6" w:rsidP="00192BD6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DA3"/>
            <w:hideMark/>
          </w:tcPr>
          <w:p w:rsidR="00192BD6" w:rsidRPr="00E85231" w:rsidRDefault="009B4491" w:rsidP="009300CC">
            <w:pPr>
              <w:pStyle w:val="Akapitzlist"/>
              <w:numPr>
                <w:ilvl w:val="0"/>
                <w:numId w:val="11"/>
              </w:numPr>
              <w:ind w:left="654" w:hanging="284"/>
              <w:jc w:val="both"/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>Wydziale Lekarskim</w:t>
            </w:r>
            <w:r w:rsidR="009300CC" w:rsidRPr="00E85231">
              <w:rPr>
                <w:color w:val="000000" w:themeColor="text1"/>
                <w:lang w:eastAsia="en-US"/>
              </w:rPr>
              <w:t>,</w:t>
            </w:r>
            <w:r w:rsidRPr="00E85231">
              <w:rPr>
                <w:color w:val="000000" w:themeColor="text1"/>
                <w:lang w:eastAsia="en-US"/>
              </w:rPr>
              <w:t xml:space="preserve"> w jednostkach ogólnouczelnianych</w:t>
            </w:r>
            <w:r w:rsidR="009300CC" w:rsidRPr="00E85231">
              <w:rPr>
                <w:color w:val="000000" w:themeColor="text1"/>
                <w:lang w:eastAsia="en-US"/>
              </w:rPr>
              <w:t xml:space="preserve"> </w:t>
            </w:r>
            <w:r w:rsidR="009300CC" w:rsidRPr="00E85231">
              <w:rPr>
                <w:color w:val="000000" w:themeColor="text1"/>
              </w:rPr>
              <w:t>lub innych jednostkach organizacyjnych, o których mowa w § 11 ust. 1 pkt 5 funkcjonujących poza wydziałem,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DA3"/>
            <w:hideMark/>
          </w:tcPr>
          <w:p w:rsidR="00192BD6" w:rsidRPr="00E85231" w:rsidRDefault="00F5619B" w:rsidP="00192BD6">
            <w:pPr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>2</w:t>
            </w:r>
            <w:r w:rsidR="0055065B" w:rsidRPr="00E85231">
              <w:rPr>
                <w:color w:val="000000" w:themeColor="text1"/>
                <w:lang w:eastAsia="en-US"/>
              </w:rPr>
              <w:t>2</w:t>
            </w:r>
            <w:r w:rsidR="00192BD6" w:rsidRPr="00E85231">
              <w:rPr>
                <w:color w:val="000000" w:themeColor="text1"/>
                <w:lang w:eastAsia="en-US"/>
              </w:rPr>
              <w:t xml:space="preserve"> kwietnia 2020 r.</w:t>
            </w:r>
          </w:p>
          <w:p w:rsidR="00192BD6" w:rsidRPr="00E85231" w:rsidRDefault="00192BD6" w:rsidP="00F06872">
            <w:pPr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>(</w:t>
            </w:r>
            <w:r w:rsidR="00F06872" w:rsidRPr="00E85231">
              <w:rPr>
                <w:color w:val="000000" w:themeColor="text1"/>
                <w:lang w:eastAsia="en-US"/>
              </w:rPr>
              <w:t>środa</w:t>
            </w:r>
            <w:r w:rsidRPr="00E85231">
              <w:rPr>
                <w:color w:val="000000" w:themeColor="text1"/>
                <w:lang w:eastAsia="en-US"/>
              </w:rPr>
              <w:t>)</w:t>
            </w:r>
          </w:p>
        </w:tc>
      </w:tr>
      <w:tr w:rsidR="00E85231" w:rsidRPr="00E85231" w:rsidTr="00C13A8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D6" w:rsidRPr="00E85231" w:rsidRDefault="00192BD6" w:rsidP="00192BD6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DA3"/>
            <w:hideMark/>
          </w:tcPr>
          <w:p w:rsidR="00192BD6" w:rsidRPr="00E85231" w:rsidRDefault="00192BD6" w:rsidP="00192BD6">
            <w:pPr>
              <w:pStyle w:val="Akapitzlist"/>
              <w:numPr>
                <w:ilvl w:val="0"/>
                <w:numId w:val="11"/>
              </w:numPr>
              <w:ind w:left="654" w:hanging="284"/>
              <w:jc w:val="both"/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 xml:space="preserve">Wydziale Farmaceutycznym,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DA3"/>
            <w:hideMark/>
          </w:tcPr>
          <w:p w:rsidR="00192BD6" w:rsidRPr="00E85231" w:rsidRDefault="00F06872" w:rsidP="00192BD6">
            <w:pPr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>2</w:t>
            </w:r>
            <w:r w:rsidR="009B4491" w:rsidRPr="00E85231">
              <w:rPr>
                <w:color w:val="000000" w:themeColor="text1"/>
                <w:lang w:eastAsia="en-US"/>
              </w:rPr>
              <w:t>3</w:t>
            </w:r>
            <w:r w:rsidRPr="00E85231">
              <w:rPr>
                <w:color w:val="000000" w:themeColor="text1"/>
                <w:lang w:eastAsia="en-US"/>
              </w:rPr>
              <w:t xml:space="preserve"> k</w:t>
            </w:r>
            <w:r w:rsidR="00F5619B" w:rsidRPr="00E85231">
              <w:rPr>
                <w:color w:val="000000" w:themeColor="text1"/>
                <w:lang w:eastAsia="en-US"/>
              </w:rPr>
              <w:t>wietnia</w:t>
            </w:r>
            <w:r w:rsidR="00192BD6" w:rsidRPr="00E85231">
              <w:rPr>
                <w:color w:val="000000" w:themeColor="text1"/>
                <w:lang w:eastAsia="en-US"/>
              </w:rPr>
              <w:t xml:space="preserve"> 2020 r.</w:t>
            </w:r>
          </w:p>
          <w:p w:rsidR="00192BD6" w:rsidRPr="00E85231" w:rsidRDefault="009B4491" w:rsidP="009B4491">
            <w:pPr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>(czwartek</w:t>
            </w:r>
            <w:r w:rsidR="00192BD6" w:rsidRPr="00E85231">
              <w:rPr>
                <w:color w:val="000000" w:themeColor="text1"/>
                <w:lang w:eastAsia="en-US"/>
              </w:rPr>
              <w:t>)</w:t>
            </w:r>
          </w:p>
        </w:tc>
      </w:tr>
      <w:tr w:rsidR="00E85231" w:rsidRPr="00E85231" w:rsidTr="00C13A8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D6" w:rsidRPr="00E85231" w:rsidRDefault="00192BD6" w:rsidP="00192BD6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DA3"/>
            <w:hideMark/>
          </w:tcPr>
          <w:p w:rsidR="00192BD6" w:rsidRPr="00E85231" w:rsidRDefault="009B4491" w:rsidP="00192BD6">
            <w:pPr>
              <w:pStyle w:val="Akapitzlist"/>
              <w:numPr>
                <w:ilvl w:val="0"/>
                <w:numId w:val="11"/>
              </w:numPr>
              <w:ind w:left="654" w:hanging="284"/>
              <w:jc w:val="both"/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>Wydziale Nauk o Zdrowiu</w:t>
            </w:r>
            <w:r w:rsidR="00192BD6" w:rsidRPr="00E85231">
              <w:rPr>
                <w:color w:val="000000" w:themeColor="text1"/>
                <w:lang w:eastAsia="en-US"/>
              </w:rPr>
              <w:t>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DA3"/>
            <w:hideMark/>
          </w:tcPr>
          <w:p w:rsidR="00192BD6" w:rsidRPr="00E85231" w:rsidRDefault="00F06872" w:rsidP="00192BD6">
            <w:pPr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>2</w:t>
            </w:r>
            <w:r w:rsidR="009B4491" w:rsidRPr="00E85231">
              <w:rPr>
                <w:color w:val="000000" w:themeColor="text1"/>
                <w:lang w:eastAsia="en-US"/>
              </w:rPr>
              <w:t>4</w:t>
            </w:r>
            <w:r w:rsidR="00192BD6" w:rsidRPr="00E85231">
              <w:rPr>
                <w:color w:val="000000" w:themeColor="text1"/>
                <w:lang w:eastAsia="en-US"/>
              </w:rPr>
              <w:t xml:space="preserve"> kwietnia 2020 r.</w:t>
            </w:r>
          </w:p>
          <w:p w:rsidR="00192BD6" w:rsidRPr="00E85231" w:rsidRDefault="00192BD6" w:rsidP="009B4491">
            <w:pPr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>(</w:t>
            </w:r>
            <w:r w:rsidR="009B4491" w:rsidRPr="00E85231">
              <w:rPr>
                <w:color w:val="000000" w:themeColor="text1"/>
                <w:lang w:eastAsia="en-US"/>
              </w:rPr>
              <w:t>piątek</w:t>
            </w:r>
            <w:r w:rsidRPr="00E85231">
              <w:rPr>
                <w:color w:val="000000" w:themeColor="text1"/>
                <w:lang w:eastAsia="en-US"/>
              </w:rPr>
              <w:t>)</w:t>
            </w:r>
          </w:p>
        </w:tc>
      </w:tr>
      <w:tr w:rsidR="00E85231" w:rsidRPr="00E85231" w:rsidTr="00C13A8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D6" w:rsidRPr="00E85231" w:rsidRDefault="00192BD6" w:rsidP="00192BD6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DA3"/>
            <w:hideMark/>
          </w:tcPr>
          <w:p w:rsidR="00192BD6" w:rsidRPr="00E85231" w:rsidRDefault="00192BD6" w:rsidP="00192BD6">
            <w:pPr>
              <w:jc w:val="both"/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>2) WYBORY PRZEDSTAWICIELI DO SENATU w grupie nauczycieli akademickich zatrudnionych na stanowiskach innych niż wymienione w pkt 1 na: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DA3"/>
          </w:tcPr>
          <w:p w:rsidR="00192BD6" w:rsidRPr="00E85231" w:rsidRDefault="00192BD6" w:rsidP="00192BD6">
            <w:pPr>
              <w:rPr>
                <w:color w:val="000000" w:themeColor="text1"/>
                <w:lang w:eastAsia="en-US"/>
              </w:rPr>
            </w:pPr>
          </w:p>
        </w:tc>
      </w:tr>
      <w:tr w:rsidR="00E85231" w:rsidRPr="00E85231" w:rsidTr="00C13A8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D6" w:rsidRPr="00E85231" w:rsidRDefault="00192BD6" w:rsidP="00192BD6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DA3"/>
            <w:hideMark/>
          </w:tcPr>
          <w:p w:rsidR="00192BD6" w:rsidRPr="00E85231" w:rsidRDefault="00192BD6" w:rsidP="00192BD6">
            <w:pPr>
              <w:pStyle w:val="Akapitzlist"/>
              <w:numPr>
                <w:ilvl w:val="0"/>
                <w:numId w:val="12"/>
              </w:numPr>
              <w:jc w:val="both"/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>Wydziale Nauk o Zdrowiu</w:t>
            </w:r>
            <w:r w:rsidR="009300CC" w:rsidRPr="00E85231">
              <w:rPr>
                <w:color w:val="000000" w:themeColor="text1"/>
                <w:lang w:eastAsia="en-US"/>
              </w:rPr>
              <w:t>,</w:t>
            </w:r>
            <w:r w:rsidRPr="00E85231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DA3"/>
            <w:hideMark/>
          </w:tcPr>
          <w:p w:rsidR="00192BD6" w:rsidRPr="00E85231" w:rsidRDefault="00AD36EE" w:rsidP="00192BD6">
            <w:pPr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>5 maja</w:t>
            </w:r>
            <w:r w:rsidR="00192BD6" w:rsidRPr="00E85231">
              <w:rPr>
                <w:color w:val="000000" w:themeColor="text1"/>
                <w:lang w:eastAsia="en-US"/>
              </w:rPr>
              <w:t xml:space="preserve"> 2020 r.</w:t>
            </w:r>
          </w:p>
          <w:p w:rsidR="00192BD6" w:rsidRPr="00E85231" w:rsidRDefault="00192BD6" w:rsidP="00AD36EE">
            <w:pPr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>(</w:t>
            </w:r>
            <w:r w:rsidR="00AD36EE" w:rsidRPr="00E85231">
              <w:rPr>
                <w:color w:val="000000" w:themeColor="text1"/>
                <w:lang w:eastAsia="en-US"/>
              </w:rPr>
              <w:t>wtorek</w:t>
            </w:r>
            <w:r w:rsidRPr="00E85231">
              <w:rPr>
                <w:color w:val="000000" w:themeColor="text1"/>
                <w:lang w:eastAsia="en-US"/>
              </w:rPr>
              <w:t>)</w:t>
            </w:r>
          </w:p>
        </w:tc>
      </w:tr>
      <w:tr w:rsidR="00E85231" w:rsidRPr="00E85231" w:rsidTr="00C13A8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D6" w:rsidRPr="00E85231" w:rsidRDefault="00192BD6" w:rsidP="00192BD6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DA3"/>
            <w:hideMark/>
          </w:tcPr>
          <w:p w:rsidR="00192BD6" w:rsidRPr="00E85231" w:rsidRDefault="009300CC" w:rsidP="00192BD6">
            <w:pPr>
              <w:pStyle w:val="Akapitzlist"/>
              <w:numPr>
                <w:ilvl w:val="0"/>
                <w:numId w:val="12"/>
              </w:numPr>
              <w:jc w:val="both"/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>Wydziale Farmaceutycznym,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DA3"/>
            <w:hideMark/>
          </w:tcPr>
          <w:p w:rsidR="00192BD6" w:rsidRPr="00E85231" w:rsidRDefault="00AD36EE" w:rsidP="00192BD6">
            <w:pPr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>8 maja</w:t>
            </w:r>
            <w:r w:rsidR="00192BD6" w:rsidRPr="00E85231">
              <w:rPr>
                <w:color w:val="000000" w:themeColor="text1"/>
                <w:lang w:eastAsia="en-US"/>
              </w:rPr>
              <w:t xml:space="preserve"> 2020 r.</w:t>
            </w:r>
          </w:p>
          <w:p w:rsidR="00192BD6" w:rsidRPr="00E85231" w:rsidRDefault="00192BD6" w:rsidP="00AD36EE">
            <w:pPr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>(</w:t>
            </w:r>
            <w:r w:rsidR="00AD36EE" w:rsidRPr="00E85231">
              <w:rPr>
                <w:color w:val="000000" w:themeColor="text1"/>
                <w:lang w:eastAsia="en-US"/>
              </w:rPr>
              <w:t>piątek</w:t>
            </w:r>
            <w:r w:rsidRPr="00E85231">
              <w:rPr>
                <w:color w:val="000000" w:themeColor="text1"/>
                <w:lang w:eastAsia="en-US"/>
              </w:rPr>
              <w:t>)</w:t>
            </w:r>
          </w:p>
        </w:tc>
      </w:tr>
      <w:tr w:rsidR="00E85231" w:rsidRPr="00E85231" w:rsidTr="00C13A8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D6" w:rsidRPr="00E85231" w:rsidRDefault="00192BD6" w:rsidP="00192BD6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DA3"/>
            <w:hideMark/>
          </w:tcPr>
          <w:p w:rsidR="00192BD6" w:rsidRPr="00E85231" w:rsidRDefault="00192BD6" w:rsidP="009300CC">
            <w:pPr>
              <w:pStyle w:val="Akapitzlist"/>
              <w:numPr>
                <w:ilvl w:val="0"/>
                <w:numId w:val="12"/>
              </w:numPr>
              <w:jc w:val="both"/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>Wydziale Lekarskim</w:t>
            </w:r>
            <w:r w:rsidR="009300CC" w:rsidRPr="00E85231">
              <w:rPr>
                <w:color w:val="000000" w:themeColor="text1"/>
                <w:lang w:eastAsia="en-US"/>
              </w:rPr>
              <w:t>,</w:t>
            </w:r>
            <w:r w:rsidRPr="00E85231">
              <w:rPr>
                <w:color w:val="000000" w:themeColor="text1"/>
                <w:lang w:eastAsia="en-US"/>
              </w:rPr>
              <w:t xml:space="preserve"> w jednostkach ogólnouczelnianych</w:t>
            </w:r>
            <w:r w:rsidR="009300CC" w:rsidRPr="00E85231">
              <w:rPr>
                <w:color w:val="000000" w:themeColor="text1"/>
                <w:lang w:eastAsia="en-US"/>
              </w:rPr>
              <w:t xml:space="preserve"> </w:t>
            </w:r>
            <w:r w:rsidR="009300CC" w:rsidRPr="00E85231">
              <w:rPr>
                <w:color w:val="000000" w:themeColor="text1"/>
              </w:rPr>
              <w:t>lub innych jednostkach organizacyjnych, o których mowa w § 11 ust. 1 pkt 5 funkcjonujących poza wydziałem.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DA3"/>
            <w:hideMark/>
          </w:tcPr>
          <w:p w:rsidR="00192BD6" w:rsidRPr="00E85231" w:rsidRDefault="00AD36EE" w:rsidP="00192BD6">
            <w:pPr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>13 maja</w:t>
            </w:r>
            <w:r w:rsidR="00192BD6" w:rsidRPr="00E85231">
              <w:rPr>
                <w:color w:val="000000" w:themeColor="text1"/>
                <w:lang w:eastAsia="en-US"/>
              </w:rPr>
              <w:t xml:space="preserve"> 2020 r.</w:t>
            </w:r>
          </w:p>
          <w:p w:rsidR="00192BD6" w:rsidRPr="00E85231" w:rsidRDefault="00192BD6" w:rsidP="00AD36EE">
            <w:pPr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>(</w:t>
            </w:r>
            <w:r w:rsidR="00AD36EE" w:rsidRPr="00E85231">
              <w:rPr>
                <w:color w:val="000000" w:themeColor="text1"/>
                <w:lang w:eastAsia="en-US"/>
              </w:rPr>
              <w:t>środa</w:t>
            </w:r>
            <w:r w:rsidRPr="00E85231">
              <w:rPr>
                <w:color w:val="000000" w:themeColor="text1"/>
                <w:lang w:eastAsia="en-US"/>
              </w:rPr>
              <w:t>)</w:t>
            </w:r>
          </w:p>
        </w:tc>
      </w:tr>
      <w:tr w:rsidR="00E85231" w:rsidRPr="00E85231" w:rsidTr="00C13A82">
        <w:trPr>
          <w:trHeight w:val="47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D6" w:rsidRPr="00E85231" w:rsidRDefault="00192BD6" w:rsidP="00192BD6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DA3"/>
            <w:hideMark/>
          </w:tcPr>
          <w:p w:rsidR="00192BD6" w:rsidRPr="00E85231" w:rsidRDefault="00192BD6" w:rsidP="00192BD6">
            <w:pPr>
              <w:pStyle w:val="Akapitzlist"/>
              <w:numPr>
                <w:ilvl w:val="0"/>
                <w:numId w:val="5"/>
              </w:numPr>
              <w:ind w:left="229" w:hanging="284"/>
              <w:jc w:val="both"/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>WYBORY PRZEDSTAWICIELI DO SENATU w grupie pracowników niebędących nauczycielami akademickimi: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DA3"/>
          </w:tcPr>
          <w:p w:rsidR="00192BD6" w:rsidRPr="00E85231" w:rsidRDefault="00192BD6" w:rsidP="00192BD6">
            <w:pPr>
              <w:rPr>
                <w:color w:val="000000" w:themeColor="text1"/>
                <w:lang w:eastAsia="en-US"/>
              </w:rPr>
            </w:pPr>
          </w:p>
        </w:tc>
      </w:tr>
      <w:tr w:rsidR="00E85231" w:rsidRPr="00E85231" w:rsidTr="00C13A82">
        <w:trPr>
          <w:trHeight w:val="47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D6" w:rsidRPr="00E85231" w:rsidRDefault="00192BD6" w:rsidP="00192BD6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DA3"/>
            <w:hideMark/>
          </w:tcPr>
          <w:p w:rsidR="00192BD6" w:rsidRPr="00E85231" w:rsidRDefault="00192BD6" w:rsidP="00192BD6">
            <w:pPr>
              <w:ind w:firstLine="257"/>
              <w:jc w:val="both"/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 xml:space="preserve">a) naukowo-technicznych, inżynieryjno-technicznych,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DA3"/>
            <w:hideMark/>
          </w:tcPr>
          <w:p w:rsidR="00192BD6" w:rsidRPr="00E85231" w:rsidRDefault="00AD36EE" w:rsidP="00192BD6">
            <w:pPr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>19 maja</w:t>
            </w:r>
            <w:r w:rsidR="00192BD6" w:rsidRPr="00E85231">
              <w:rPr>
                <w:color w:val="000000" w:themeColor="text1"/>
                <w:lang w:eastAsia="en-US"/>
              </w:rPr>
              <w:t xml:space="preserve"> 2020 r.</w:t>
            </w:r>
          </w:p>
          <w:p w:rsidR="00192BD6" w:rsidRPr="00E85231" w:rsidRDefault="00192BD6" w:rsidP="00AD36EE">
            <w:pPr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>(</w:t>
            </w:r>
            <w:r w:rsidR="00AD36EE" w:rsidRPr="00E85231">
              <w:rPr>
                <w:color w:val="000000" w:themeColor="text1"/>
                <w:lang w:eastAsia="en-US"/>
              </w:rPr>
              <w:t>wtorek</w:t>
            </w:r>
            <w:r w:rsidRPr="00E85231">
              <w:rPr>
                <w:color w:val="000000" w:themeColor="text1"/>
                <w:lang w:eastAsia="en-US"/>
              </w:rPr>
              <w:t xml:space="preserve">) </w:t>
            </w:r>
          </w:p>
        </w:tc>
      </w:tr>
      <w:tr w:rsidR="00E85231" w:rsidRPr="00E85231" w:rsidTr="00C13A82">
        <w:trPr>
          <w:trHeight w:val="47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D6" w:rsidRPr="00E85231" w:rsidRDefault="00192BD6" w:rsidP="00192BD6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DA3"/>
            <w:hideMark/>
          </w:tcPr>
          <w:p w:rsidR="00192BD6" w:rsidRPr="00E85231" w:rsidRDefault="00192BD6" w:rsidP="00192BD6">
            <w:pPr>
              <w:ind w:firstLine="257"/>
              <w:jc w:val="both"/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 xml:space="preserve">b) bibliotecznych, administracyjnych, obsługi.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DA3"/>
            <w:hideMark/>
          </w:tcPr>
          <w:p w:rsidR="00192BD6" w:rsidRPr="00E85231" w:rsidRDefault="00AD36EE" w:rsidP="00192BD6">
            <w:pPr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>19 maja</w:t>
            </w:r>
            <w:r w:rsidR="00192BD6" w:rsidRPr="00E85231">
              <w:rPr>
                <w:color w:val="000000" w:themeColor="text1"/>
                <w:lang w:eastAsia="en-US"/>
              </w:rPr>
              <w:t xml:space="preserve"> 2020 r.</w:t>
            </w:r>
          </w:p>
          <w:p w:rsidR="00192BD6" w:rsidRPr="00E85231" w:rsidRDefault="00192BD6" w:rsidP="00AD36EE">
            <w:pPr>
              <w:rPr>
                <w:color w:val="000000" w:themeColor="text1"/>
                <w:lang w:eastAsia="en-US"/>
              </w:rPr>
            </w:pPr>
            <w:r w:rsidRPr="00E85231">
              <w:rPr>
                <w:color w:val="000000" w:themeColor="text1"/>
                <w:lang w:eastAsia="en-US"/>
              </w:rPr>
              <w:t>(</w:t>
            </w:r>
            <w:r w:rsidR="00AD36EE" w:rsidRPr="00E85231">
              <w:rPr>
                <w:color w:val="000000" w:themeColor="text1"/>
                <w:lang w:eastAsia="en-US"/>
              </w:rPr>
              <w:t>wtorek</w:t>
            </w:r>
            <w:r w:rsidRPr="00E85231">
              <w:rPr>
                <w:color w:val="000000" w:themeColor="text1"/>
                <w:lang w:eastAsia="en-US"/>
              </w:rPr>
              <w:t xml:space="preserve">) </w:t>
            </w:r>
          </w:p>
        </w:tc>
      </w:tr>
    </w:tbl>
    <w:p w:rsidR="00E30A6D" w:rsidRPr="00E85231" w:rsidRDefault="00E30A6D">
      <w:pPr>
        <w:rPr>
          <w:color w:val="000000" w:themeColor="text1"/>
        </w:rPr>
      </w:pPr>
    </w:p>
    <w:sectPr w:rsidR="00E30A6D" w:rsidRPr="00E85231" w:rsidSect="003123DC">
      <w:pgSz w:w="11906" w:h="16838"/>
      <w:pgMar w:top="85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A6511"/>
    <w:multiLevelType w:val="hybridMultilevel"/>
    <w:tmpl w:val="63CCFFB8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F92A4B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846F62"/>
    <w:multiLevelType w:val="hybridMultilevel"/>
    <w:tmpl w:val="C26C4B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C6C4B"/>
    <w:multiLevelType w:val="hybridMultilevel"/>
    <w:tmpl w:val="8DF0BF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55008"/>
    <w:multiLevelType w:val="hybridMultilevel"/>
    <w:tmpl w:val="F04C44DE"/>
    <w:lvl w:ilvl="0" w:tplc="04150017">
      <w:start w:val="1"/>
      <w:numFmt w:val="lowerLetter"/>
      <w:lvlText w:val="%1)"/>
      <w:lvlJc w:val="left"/>
      <w:pPr>
        <w:ind w:left="977" w:hanging="360"/>
      </w:pPr>
    </w:lvl>
    <w:lvl w:ilvl="1" w:tplc="04150019" w:tentative="1">
      <w:start w:val="1"/>
      <w:numFmt w:val="lowerLetter"/>
      <w:lvlText w:val="%2."/>
      <w:lvlJc w:val="left"/>
      <w:pPr>
        <w:ind w:left="1697" w:hanging="360"/>
      </w:pPr>
    </w:lvl>
    <w:lvl w:ilvl="2" w:tplc="0415001B" w:tentative="1">
      <w:start w:val="1"/>
      <w:numFmt w:val="lowerRoman"/>
      <w:lvlText w:val="%3."/>
      <w:lvlJc w:val="right"/>
      <w:pPr>
        <w:ind w:left="2417" w:hanging="180"/>
      </w:pPr>
    </w:lvl>
    <w:lvl w:ilvl="3" w:tplc="0415000F" w:tentative="1">
      <w:start w:val="1"/>
      <w:numFmt w:val="decimal"/>
      <w:lvlText w:val="%4."/>
      <w:lvlJc w:val="left"/>
      <w:pPr>
        <w:ind w:left="3137" w:hanging="360"/>
      </w:pPr>
    </w:lvl>
    <w:lvl w:ilvl="4" w:tplc="04150019" w:tentative="1">
      <w:start w:val="1"/>
      <w:numFmt w:val="lowerLetter"/>
      <w:lvlText w:val="%5."/>
      <w:lvlJc w:val="left"/>
      <w:pPr>
        <w:ind w:left="3857" w:hanging="360"/>
      </w:pPr>
    </w:lvl>
    <w:lvl w:ilvl="5" w:tplc="0415001B" w:tentative="1">
      <w:start w:val="1"/>
      <w:numFmt w:val="lowerRoman"/>
      <w:lvlText w:val="%6."/>
      <w:lvlJc w:val="right"/>
      <w:pPr>
        <w:ind w:left="4577" w:hanging="180"/>
      </w:pPr>
    </w:lvl>
    <w:lvl w:ilvl="6" w:tplc="0415000F" w:tentative="1">
      <w:start w:val="1"/>
      <w:numFmt w:val="decimal"/>
      <w:lvlText w:val="%7."/>
      <w:lvlJc w:val="left"/>
      <w:pPr>
        <w:ind w:left="5297" w:hanging="360"/>
      </w:pPr>
    </w:lvl>
    <w:lvl w:ilvl="7" w:tplc="04150019" w:tentative="1">
      <w:start w:val="1"/>
      <w:numFmt w:val="lowerLetter"/>
      <w:lvlText w:val="%8."/>
      <w:lvlJc w:val="left"/>
      <w:pPr>
        <w:ind w:left="6017" w:hanging="360"/>
      </w:pPr>
    </w:lvl>
    <w:lvl w:ilvl="8" w:tplc="0415001B" w:tentative="1">
      <w:start w:val="1"/>
      <w:numFmt w:val="lowerRoman"/>
      <w:lvlText w:val="%9."/>
      <w:lvlJc w:val="right"/>
      <w:pPr>
        <w:ind w:left="6737" w:hanging="180"/>
      </w:pPr>
    </w:lvl>
  </w:abstractNum>
  <w:abstractNum w:abstractNumId="4" w15:restartNumberingAfterBreak="0">
    <w:nsid w:val="2A2052CD"/>
    <w:multiLevelType w:val="hybridMultilevel"/>
    <w:tmpl w:val="075CB0BA"/>
    <w:lvl w:ilvl="0" w:tplc="F84628A0">
      <w:start w:val="4"/>
      <w:numFmt w:val="lowerLetter"/>
      <w:lvlText w:val="%1)"/>
      <w:lvlJc w:val="left"/>
      <w:pPr>
        <w:ind w:left="9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7" w:hanging="360"/>
      </w:pPr>
    </w:lvl>
    <w:lvl w:ilvl="2" w:tplc="0415001B" w:tentative="1">
      <w:start w:val="1"/>
      <w:numFmt w:val="lowerRoman"/>
      <w:lvlText w:val="%3."/>
      <w:lvlJc w:val="right"/>
      <w:pPr>
        <w:ind w:left="2417" w:hanging="180"/>
      </w:pPr>
    </w:lvl>
    <w:lvl w:ilvl="3" w:tplc="0415000F" w:tentative="1">
      <w:start w:val="1"/>
      <w:numFmt w:val="decimal"/>
      <w:lvlText w:val="%4."/>
      <w:lvlJc w:val="left"/>
      <w:pPr>
        <w:ind w:left="3137" w:hanging="360"/>
      </w:pPr>
    </w:lvl>
    <w:lvl w:ilvl="4" w:tplc="04150019" w:tentative="1">
      <w:start w:val="1"/>
      <w:numFmt w:val="lowerLetter"/>
      <w:lvlText w:val="%5."/>
      <w:lvlJc w:val="left"/>
      <w:pPr>
        <w:ind w:left="3857" w:hanging="360"/>
      </w:pPr>
    </w:lvl>
    <w:lvl w:ilvl="5" w:tplc="0415001B" w:tentative="1">
      <w:start w:val="1"/>
      <w:numFmt w:val="lowerRoman"/>
      <w:lvlText w:val="%6."/>
      <w:lvlJc w:val="right"/>
      <w:pPr>
        <w:ind w:left="4577" w:hanging="180"/>
      </w:pPr>
    </w:lvl>
    <w:lvl w:ilvl="6" w:tplc="0415000F" w:tentative="1">
      <w:start w:val="1"/>
      <w:numFmt w:val="decimal"/>
      <w:lvlText w:val="%7."/>
      <w:lvlJc w:val="left"/>
      <w:pPr>
        <w:ind w:left="5297" w:hanging="360"/>
      </w:pPr>
    </w:lvl>
    <w:lvl w:ilvl="7" w:tplc="04150019" w:tentative="1">
      <w:start w:val="1"/>
      <w:numFmt w:val="lowerLetter"/>
      <w:lvlText w:val="%8."/>
      <w:lvlJc w:val="left"/>
      <w:pPr>
        <w:ind w:left="6017" w:hanging="360"/>
      </w:pPr>
    </w:lvl>
    <w:lvl w:ilvl="8" w:tplc="0415001B" w:tentative="1">
      <w:start w:val="1"/>
      <w:numFmt w:val="lowerRoman"/>
      <w:lvlText w:val="%9."/>
      <w:lvlJc w:val="right"/>
      <w:pPr>
        <w:ind w:left="6737" w:hanging="180"/>
      </w:pPr>
    </w:lvl>
  </w:abstractNum>
  <w:abstractNum w:abstractNumId="5" w15:restartNumberingAfterBreak="0">
    <w:nsid w:val="2D5C59B9"/>
    <w:multiLevelType w:val="hybridMultilevel"/>
    <w:tmpl w:val="9DF6741E"/>
    <w:lvl w:ilvl="0" w:tplc="86AE5CAA">
      <w:start w:val="3"/>
      <w:numFmt w:val="decimal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93270"/>
    <w:multiLevelType w:val="hybridMultilevel"/>
    <w:tmpl w:val="4586870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346B36C4"/>
    <w:multiLevelType w:val="hybridMultilevel"/>
    <w:tmpl w:val="6EBCA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F210DF"/>
    <w:multiLevelType w:val="hybridMultilevel"/>
    <w:tmpl w:val="B7AA999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4DBF5179"/>
    <w:multiLevelType w:val="hybridMultilevel"/>
    <w:tmpl w:val="875C4658"/>
    <w:lvl w:ilvl="0" w:tplc="72746044">
      <w:start w:val="4"/>
      <w:numFmt w:val="lowerLetter"/>
      <w:lvlText w:val="%1)"/>
      <w:lvlJc w:val="left"/>
      <w:pPr>
        <w:ind w:left="9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7" w:hanging="360"/>
      </w:pPr>
    </w:lvl>
    <w:lvl w:ilvl="2" w:tplc="0415001B" w:tentative="1">
      <w:start w:val="1"/>
      <w:numFmt w:val="lowerRoman"/>
      <w:lvlText w:val="%3."/>
      <w:lvlJc w:val="right"/>
      <w:pPr>
        <w:ind w:left="2417" w:hanging="180"/>
      </w:pPr>
    </w:lvl>
    <w:lvl w:ilvl="3" w:tplc="0415000F" w:tentative="1">
      <w:start w:val="1"/>
      <w:numFmt w:val="decimal"/>
      <w:lvlText w:val="%4."/>
      <w:lvlJc w:val="left"/>
      <w:pPr>
        <w:ind w:left="3137" w:hanging="360"/>
      </w:pPr>
    </w:lvl>
    <w:lvl w:ilvl="4" w:tplc="04150019" w:tentative="1">
      <w:start w:val="1"/>
      <w:numFmt w:val="lowerLetter"/>
      <w:lvlText w:val="%5."/>
      <w:lvlJc w:val="left"/>
      <w:pPr>
        <w:ind w:left="3857" w:hanging="360"/>
      </w:pPr>
    </w:lvl>
    <w:lvl w:ilvl="5" w:tplc="0415001B" w:tentative="1">
      <w:start w:val="1"/>
      <w:numFmt w:val="lowerRoman"/>
      <w:lvlText w:val="%6."/>
      <w:lvlJc w:val="right"/>
      <w:pPr>
        <w:ind w:left="4577" w:hanging="180"/>
      </w:pPr>
    </w:lvl>
    <w:lvl w:ilvl="6" w:tplc="0415000F" w:tentative="1">
      <w:start w:val="1"/>
      <w:numFmt w:val="decimal"/>
      <w:lvlText w:val="%7."/>
      <w:lvlJc w:val="left"/>
      <w:pPr>
        <w:ind w:left="5297" w:hanging="360"/>
      </w:pPr>
    </w:lvl>
    <w:lvl w:ilvl="7" w:tplc="04150019" w:tentative="1">
      <w:start w:val="1"/>
      <w:numFmt w:val="lowerLetter"/>
      <w:lvlText w:val="%8."/>
      <w:lvlJc w:val="left"/>
      <w:pPr>
        <w:ind w:left="6017" w:hanging="360"/>
      </w:pPr>
    </w:lvl>
    <w:lvl w:ilvl="8" w:tplc="0415001B" w:tentative="1">
      <w:start w:val="1"/>
      <w:numFmt w:val="lowerRoman"/>
      <w:lvlText w:val="%9."/>
      <w:lvlJc w:val="right"/>
      <w:pPr>
        <w:ind w:left="6737" w:hanging="180"/>
      </w:pPr>
    </w:lvl>
  </w:abstractNum>
  <w:abstractNum w:abstractNumId="10" w15:restartNumberingAfterBreak="0">
    <w:nsid w:val="5B535282"/>
    <w:multiLevelType w:val="hybridMultilevel"/>
    <w:tmpl w:val="C4440932"/>
    <w:lvl w:ilvl="0" w:tplc="C3D44782">
      <w:start w:val="1"/>
      <w:numFmt w:val="lowerLetter"/>
      <w:lvlText w:val="%1)"/>
      <w:lvlJc w:val="left"/>
      <w:pPr>
        <w:ind w:left="6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7" w:hanging="360"/>
      </w:pPr>
    </w:lvl>
    <w:lvl w:ilvl="2" w:tplc="0415001B" w:tentative="1">
      <w:start w:val="1"/>
      <w:numFmt w:val="lowerRoman"/>
      <w:lvlText w:val="%3."/>
      <w:lvlJc w:val="right"/>
      <w:pPr>
        <w:ind w:left="2057" w:hanging="180"/>
      </w:pPr>
    </w:lvl>
    <w:lvl w:ilvl="3" w:tplc="0415000F" w:tentative="1">
      <w:start w:val="1"/>
      <w:numFmt w:val="decimal"/>
      <w:lvlText w:val="%4."/>
      <w:lvlJc w:val="left"/>
      <w:pPr>
        <w:ind w:left="2777" w:hanging="360"/>
      </w:pPr>
    </w:lvl>
    <w:lvl w:ilvl="4" w:tplc="04150019" w:tentative="1">
      <w:start w:val="1"/>
      <w:numFmt w:val="lowerLetter"/>
      <w:lvlText w:val="%5."/>
      <w:lvlJc w:val="left"/>
      <w:pPr>
        <w:ind w:left="3497" w:hanging="360"/>
      </w:pPr>
    </w:lvl>
    <w:lvl w:ilvl="5" w:tplc="0415001B" w:tentative="1">
      <w:start w:val="1"/>
      <w:numFmt w:val="lowerRoman"/>
      <w:lvlText w:val="%6."/>
      <w:lvlJc w:val="right"/>
      <w:pPr>
        <w:ind w:left="4217" w:hanging="180"/>
      </w:pPr>
    </w:lvl>
    <w:lvl w:ilvl="6" w:tplc="0415000F" w:tentative="1">
      <w:start w:val="1"/>
      <w:numFmt w:val="decimal"/>
      <w:lvlText w:val="%7."/>
      <w:lvlJc w:val="left"/>
      <w:pPr>
        <w:ind w:left="4937" w:hanging="360"/>
      </w:pPr>
    </w:lvl>
    <w:lvl w:ilvl="7" w:tplc="04150019" w:tentative="1">
      <w:start w:val="1"/>
      <w:numFmt w:val="lowerLetter"/>
      <w:lvlText w:val="%8."/>
      <w:lvlJc w:val="left"/>
      <w:pPr>
        <w:ind w:left="5657" w:hanging="360"/>
      </w:pPr>
    </w:lvl>
    <w:lvl w:ilvl="8" w:tplc="0415001B" w:tentative="1">
      <w:start w:val="1"/>
      <w:numFmt w:val="lowerRoman"/>
      <w:lvlText w:val="%9."/>
      <w:lvlJc w:val="right"/>
      <w:pPr>
        <w:ind w:left="6377" w:hanging="180"/>
      </w:pPr>
    </w:lvl>
  </w:abstractNum>
  <w:abstractNum w:abstractNumId="11" w15:restartNumberingAfterBreak="0">
    <w:nsid w:val="7A9214F1"/>
    <w:multiLevelType w:val="hybridMultilevel"/>
    <w:tmpl w:val="22D25AC6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1"/>
  </w:num>
  <w:num w:numId="8">
    <w:abstractNumId w:val="10"/>
  </w:num>
  <w:num w:numId="9">
    <w:abstractNumId w:val="9"/>
  </w:num>
  <w:num w:numId="10">
    <w:abstractNumId w:val="4"/>
  </w:num>
  <w:num w:numId="11">
    <w:abstractNumId w:val="3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53F"/>
    <w:rsid w:val="0001789D"/>
    <w:rsid w:val="00043DA5"/>
    <w:rsid w:val="00044E92"/>
    <w:rsid w:val="000A2E4A"/>
    <w:rsid w:val="000A5135"/>
    <w:rsid w:val="000C2A7D"/>
    <w:rsid w:val="00110577"/>
    <w:rsid w:val="00133110"/>
    <w:rsid w:val="00192BD6"/>
    <w:rsid w:val="001B1443"/>
    <w:rsid w:val="001C0ACF"/>
    <w:rsid w:val="00201964"/>
    <w:rsid w:val="00251C3E"/>
    <w:rsid w:val="00254289"/>
    <w:rsid w:val="0026367B"/>
    <w:rsid w:val="00274C76"/>
    <w:rsid w:val="00275747"/>
    <w:rsid w:val="002761DB"/>
    <w:rsid w:val="00291637"/>
    <w:rsid w:val="002C4170"/>
    <w:rsid w:val="002D0A7E"/>
    <w:rsid w:val="002D32A2"/>
    <w:rsid w:val="00301706"/>
    <w:rsid w:val="003123DC"/>
    <w:rsid w:val="00335426"/>
    <w:rsid w:val="0034001F"/>
    <w:rsid w:val="00351D2A"/>
    <w:rsid w:val="003527D0"/>
    <w:rsid w:val="00352DE5"/>
    <w:rsid w:val="0037653F"/>
    <w:rsid w:val="003F093E"/>
    <w:rsid w:val="00406E05"/>
    <w:rsid w:val="0042304E"/>
    <w:rsid w:val="00455588"/>
    <w:rsid w:val="004A43EA"/>
    <w:rsid w:val="0053254F"/>
    <w:rsid w:val="00542860"/>
    <w:rsid w:val="0055065B"/>
    <w:rsid w:val="00554D5B"/>
    <w:rsid w:val="00562DCC"/>
    <w:rsid w:val="005A3329"/>
    <w:rsid w:val="005F246E"/>
    <w:rsid w:val="006018DA"/>
    <w:rsid w:val="00610FBA"/>
    <w:rsid w:val="006745B7"/>
    <w:rsid w:val="00691F8F"/>
    <w:rsid w:val="006B06B6"/>
    <w:rsid w:val="006B2519"/>
    <w:rsid w:val="006F5B70"/>
    <w:rsid w:val="00721948"/>
    <w:rsid w:val="00745904"/>
    <w:rsid w:val="007860EC"/>
    <w:rsid w:val="00794D8C"/>
    <w:rsid w:val="007C3332"/>
    <w:rsid w:val="007C6ACC"/>
    <w:rsid w:val="00820F20"/>
    <w:rsid w:val="008215C1"/>
    <w:rsid w:val="0085076B"/>
    <w:rsid w:val="008536B4"/>
    <w:rsid w:val="00853D5C"/>
    <w:rsid w:val="00857AC0"/>
    <w:rsid w:val="0086021B"/>
    <w:rsid w:val="008714B8"/>
    <w:rsid w:val="008725C7"/>
    <w:rsid w:val="00880E3C"/>
    <w:rsid w:val="00890E87"/>
    <w:rsid w:val="00900EDE"/>
    <w:rsid w:val="009300CC"/>
    <w:rsid w:val="0094309D"/>
    <w:rsid w:val="00951371"/>
    <w:rsid w:val="00951D5F"/>
    <w:rsid w:val="0095753F"/>
    <w:rsid w:val="00991148"/>
    <w:rsid w:val="009A4607"/>
    <w:rsid w:val="009B1CC7"/>
    <w:rsid w:val="009B22A7"/>
    <w:rsid w:val="009B4491"/>
    <w:rsid w:val="009E0BBF"/>
    <w:rsid w:val="009F2158"/>
    <w:rsid w:val="009F5EC5"/>
    <w:rsid w:val="00A6787B"/>
    <w:rsid w:val="00AD36EE"/>
    <w:rsid w:val="00AE2B6D"/>
    <w:rsid w:val="00AE34F8"/>
    <w:rsid w:val="00AF6950"/>
    <w:rsid w:val="00B16028"/>
    <w:rsid w:val="00B5063A"/>
    <w:rsid w:val="00B610CB"/>
    <w:rsid w:val="00BA1CE0"/>
    <w:rsid w:val="00C13504"/>
    <w:rsid w:val="00C13A82"/>
    <w:rsid w:val="00C51E86"/>
    <w:rsid w:val="00C664B8"/>
    <w:rsid w:val="00C81CBB"/>
    <w:rsid w:val="00CB08FC"/>
    <w:rsid w:val="00CD180E"/>
    <w:rsid w:val="00D31C58"/>
    <w:rsid w:val="00D56E86"/>
    <w:rsid w:val="00D84A13"/>
    <w:rsid w:val="00D94498"/>
    <w:rsid w:val="00DB4B3D"/>
    <w:rsid w:val="00DD5483"/>
    <w:rsid w:val="00DD5833"/>
    <w:rsid w:val="00E06E6F"/>
    <w:rsid w:val="00E21068"/>
    <w:rsid w:val="00E30A6D"/>
    <w:rsid w:val="00E3339B"/>
    <w:rsid w:val="00E35E31"/>
    <w:rsid w:val="00E5383B"/>
    <w:rsid w:val="00E60598"/>
    <w:rsid w:val="00E65D6E"/>
    <w:rsid w:val="00E7142B"/>
    <w:rsid w:val="00E7769B"/>
    <w:rsid w:val="00E85231"/>
    <w:rsid w:val="00EA1E6B"/>
    <w:rsid w:val="00EA74C0"/>
    <w:rsid w:val="00F06872"/>
    <w:rsid w:val="00F315A2"/>
    <w:rsid w:val="00F5619B"/>
    <w:rsid w:val="00F5661A"/>
    <w:rsid w:val="00F60C1B"/>
    <w:rsid w:val="00F748C9"/>
    <w:rsid w:val="00F80207"/>
    <w:rsid w:val="00F94D9D"/>
    <w:rsid w:val="00FA5715"/>
    <w:rsid w:val="00FD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CF09B"/>
  <w15:docId w15:val="{5BAC0817-C4A5-4434-92EE-9C9A990E8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09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093E"/>
    <w:pPr>
      <w:ind w:left="720"/>
      <w:contextualSpacing/>
    </w:pPr>
  </w:style>
  <w:style w:type="table" w:styleId="Tabela-Siatka">
    <w:name w:val="Table Grid"/>
    <w:basedOn w:val="Standardowy"/>
    <w:rsid w:val="003F09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9449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49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661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Dział Organizacyjny</dc:creator>
  <cp:keywords/>
  <dc:description/>
  <cp:lastModifiedBy>Katarzyna Partyka</cp:lastModifiedBy>
  <cp:revision>5</cp:revision>
  <cp:lastPrinted>2019-11-27T09:06:00Z</cp:lastPrinted>
  <dcterms:created xsi:type="dcterms:W3CDTF">2019-12-09T08:39:00Z</dcterms:created>
  <dcterms:modified xsi:type="dcterms:W3CDTF">2019-12-20T07:10:00Z</dcterms:modified>
</cp:coreProperties>
</file>