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5BC3" w14:textId="3C6B5C27" w:rsidR="00BE435D" w:rsidRDefault="00BE435D" w:rsidP="006B7D05">
      <w:pPr>
        <w:rPr>
          <w:rFonts w:ascii="Times New Roman" w:hAnsi="Times New Roman"/>
        </w:rPr>
      </w:pPr>
    </w:p>
    <w:p w14:paraId="417B41FB" w14:textId="6DA7E2E2" w:rsidR="006B7D05" w:rsidRDefault="006B7D05" w:rsidP="006B7D0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nr 1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238</w:t>
      </w:r>
      <w:r>
        <w:rPr>
          <w:rFonts w:ascii="Times New Roman" w:hAnsi="Times New Roman"/>
        </w:rPr>
        <w:t>1</w:t>
      </w:r>
    </w:p>
    <w:p w14:paraId="309F0989" w14:textId="77777777" w:rsidR="006B7D05" w:rsidRPr="00417D00" w:rsidRDefault="006B7D05" w:rsidP="006B7D05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603D8DF5" w14:textId="77777777" w:rsidR="006B7D05" w:rsidRDefault="006B7D05" w:rsidP="006B7D05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0DDD5206" w14:textId="77777777" w:rsidR="006B7D05" w:rsidRDefault="006B7D05" w:rsidP="00BE435D">
      <w:pPr>
        <w:jc w:val="right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58DF8D9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20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B86D8D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B86D8D">
        <w:rPr>
          <w:rFonts w:ascii="Times New Roman" w:hAnsi="Times New Roman"/>
          <w:b/>
          <w:sz w:val="24"/>
          <w:szCs w:val="24"/>
        </w:rPr>
        <w:t>5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B86D8D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r w:rsidRPr="00A92607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0BF53E5B" w:rsidR="00B51E2B" w:rsidRPr="00D450A5" w:rsidRDefault="00380B2C" w:rsidP="00B51E2B">
            <w:pPr>
              <w:rPr>
                <w:rFonts w:ascii="Times New Roman" w:hAnsi="Times New Roman"/>
                <w:b/>
              </w:rPr>
            </w:pPr>
            <w:r w:rsidRPr="00D450A5">
              <w:rPr>
                <w:rFonts w:ascii="Times New Roman" w:hAnsi="Times New Roman"/>
                <w:b/>
              </w:rPr>
              <w:t>5 7</w:t>
            </w:r>
            <w:r w:rsidR="00D2662F" w:rsidRPr="00D450A5">
              <w:rPr>
                <w:rFonts w:ascii="Times New Roman" w:hAnsi="Times New Roman"/>
                <w:b/>
              </w:rPr>
              <w:t>0</w:t>
            </w:r>
            <w:r w:rsidR="00761C44" w:rsidRPr="00D450A5">
              <w:rPr>
                <w:rFonts w:ascii="Times New Roman" w:hAnsi="Times New Roman"/>
                <w:b/>
              </w:rPr>
              <w:t>7</w:t>
            </w:r>
          </w:p>
        </w:tc>
      </w:tr>
      <w:tr w:rsidR="00B51E2B" w:rsidRPr="005E0D5B" w14:paraId="6A3294DF" w14:textId="77777777" w:rsidTr="00D450A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D450A5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D450A5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D450A5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64CD5E21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6,0</w:t>
            </w:r>
          </w:p>
        </w:tc>
      </w:tr>
      <w:tr w:rsidR="008A2BFB" w:rsidRPr="005E0D5B" w14:paraId="7180E6BF" w14:textId="77777777" w:rsidTr="00D450A5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676B31EA" w:rsidR="008A2BFB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786F5F" w:rsidRPr="005E0D5B" w14:paraId="5BADEC97" w14:textId="77777777" w:rsidTr="00D450A5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6FFA947A" w:rsidR="00786F5F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D450A5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53830617" w:rsidR="00F16554" w:rsidRPr="005E0D5B" w:rsidRDefault="00D5668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23E93512" w:rsidR="00F16554" w:rsidRPr="005E0D5B" w:rsidRDefault="00D5668C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CA539DD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DD506F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D450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6CFA547F" w14:textId="77777777" w:rsidR="00D450A5" w:rsidRDefault="00D450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22428523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0F808A42" w14:textId="511903DB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20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</w:p>
    <w:p w14:paraId="5144D181" w14:textId="71734054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DE7149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147079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35F47A9D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A3596A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376A1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3B66D48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750C36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0E58129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4298C5F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131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A8A80E1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557086" w14:textId="77777777" w:rsidR="00147079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ADC9B4" w14:textId="55DB3DB8" w:rsidR="00CA066D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78347D1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00E2B49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BE40E1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72F3FA9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3B5339E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63CEF70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43D603A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5895A25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32406C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EF42A4D" w14:textId="06DE4D6C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DC767E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5F970BBB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5C6B56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44CC4CD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02E2370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15E7101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3D83D0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59F4C91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94CE813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D494591" w14:textId="366FF173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42977B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5399F826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Chemia medyczna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7516085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6CAD926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42124D33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5C61590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2E47B01E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7FFB2787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8EACBA" w14:textId="77777777" w:rsidR="00CA066D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A3573AF" w14:textId="1F85679D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47079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3BA5CFD6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08E4899A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397CD4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1A762D3B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0FAB0B8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1DA192D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88E1EA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653238B4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0A7221EE" w:rsidR="00147079" w:rsidRPr="00C50297" w:rsidRDefault="00CA066D" w:rsidP="00CA0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1EF881E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1046AE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04B372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3D84133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FE6108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A8A795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5A6B47AB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6B995CB5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09C28" w14:textId="3DC323C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266F8860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13183D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6DBE450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8143C9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660C075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0D5E3D3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5BFD7E0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058A5D7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024098D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18F15979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FCB5DE6" w14:textId="6AD40B17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7407D8A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192F529F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1EDFF28F" w:rsidR="00147079" w:rsidRPr="00C50297" w:rsidRDefault="004E6B4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735F912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055F5E6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63D689A5" w:rsidR="00147079" w:rsidRPr="00C50297" w:rsidRDefault="0001317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0334E44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33EEF853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E822C8" w14:textId="77777777" w:rsidR="00147079" w:rsidRDefault="00147079" w:rsidP="00147079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183F755F" w14:textId="6939C930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10E9B438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2B65663E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486F535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44FFF5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02833F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35FDB60F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F27102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5C1C2ACB" w:rsidR="00147079" w:rsidRPr="00147079" w:rsidRDefault="000C7250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3969104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3AE5072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6C1015E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2038122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7C02E6B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409DEF98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201205B0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38A473A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6299BE51" w:rsidR="00147079" w:rsidRPr="00147079" w:rsidRDefault="00A52732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18ACB81" w:rsidR="00147079" w:rsidRPr="00147079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726F85C6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0249C9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2C22534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65928D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66578C39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7806A3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17F56952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32725" w:rsidRPr="0012233B" w14:paraId="21F23EE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6B8B5A" w14:textId="77777777" w:rsidR="00832725" w:rsidRDefault="00832725" w:rsidP="00147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CDB159" w14:textId="3BDA770D" w:rsidR="00832725" w:rsidRPr="00147079" w:rsidRDefault="00832725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1958E9" w14:textId="471612F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4913F" w14:textId="34E1DD54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F51D56" w14:textId="6083803B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736B66" w14:textId="2FDB4B5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7EBE4F9" w14:textId="4540DCC9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6FBBF1C8" w14:textId="6462E887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83770E2" w14:textId="260A5A03" w:rsidR="00832725" w:rsidRDefault="00832725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5E2CAF60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15BDFB31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57989297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502ADD55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757F67A2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772736C" w:rsidR="00147079" w:rsidRPr="00C50297" w:rsidRDefault="00F06078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CA0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36B577C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</w:t>
            </w:r>
            <w:r w:rsidR="00F060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3CD6233D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147079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22D11245" w:rsidR="00147079" w:rsidRPr="00147079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63EA9EDB" w:rsidR="00147079" w:rsidRPr="00C50297" w:rsidRDefault="00147079" w:rsidP="0014707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45A3110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133C921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75425F89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20524E0D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6F7CFC7E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64E7474A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6A0D19B6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147079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147079" w:rsidRPr="00C50297" w:rsidRDefault="00147079" w:rsidP="0014707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3A01C175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706776F3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5B4A5A84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1759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7BF52D5C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11491A04" w:rsidR="00147079" w:rsidRPr="00C50297" w:rsidRDefault="00175926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249F78C7" w:rsidR="00147079" w:rsidRPr="00C50297" w:rsidRDefault="00CA066D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147079" w:rsidRPr="00C50297" w:rsidRDefault="00147079" w:rsidP="0014707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2431863E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65E6475F" w14:textId="6F751AF4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832725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2</w:t>
      </w:r>
    </w:p>
    <w:p w14:paraId="4E4CE52C" w14:textId="4207082A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F7D4B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54B2534D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3EA92828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2FBFF8C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72B8C8B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5EC59D37" w:rsidR="008F7D4B" w:rsidRPr="00C50297" w:rsidRDefault="00AD6DE3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35F99C3B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BA6D351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4671A12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1C5D8D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5672FC59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26F21580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660BC6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43EB454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61DC53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03724F1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5FD364A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26DBF84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72ABEE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0B65C9F" w14:textId="4DEB05D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21AE3744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2D7AD78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034B237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33CE417D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47E45FA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3C4D7AF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B4EF2B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51B00E7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4B624B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EFF536" w14:textId="0306ADA4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55511A68" w:rsidR="008F7D4B" w:rsidRPr="00C50297" w:rsidRDefault="000C725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2627A9" w14:textId="58741DCD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Higiena i epidemiologia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409B31BF" w:rsidR="008F7D4B" w:rsidRPr="00C50297" w:rsidRDefault="00BE4556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0AB319D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3465B37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0D16BC9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6402CD40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6EA605E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40309D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9C75CD7" w14:textId="6395CE2D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274610C0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42129363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Histologia z cytofizjologią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53A4A113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13F27D1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1D763A8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512ED7B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030391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419E3968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5138EB6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1332DC2" w14:textId="5A5680FB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6F7E241E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7810B1C" w14:textId="77777777" w:rsidR="008F7D4B" w:rsidRPr="008F7D4B" w:rsidRDefault="008F7D4B" w:rsidP="008F7D4B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286A6DFB" w14:textId="2A5B9C1F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428114C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58B568C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11193DD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2EFA3E25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55452F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507F41E5" w:rsidR="008F7D4B" w:rsidRPr="00C50297" w:rsidRDefault="0060252B" w:rsidP="006025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F051C" w14:textId="77777777" w:rsidR="008F4B20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D292FB8" w14:textId="4693DA8A" w:rsidR="008F7D4B" w:rsidRPr="00C50297" w:rsidRDefault="008F4B20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8F7D4B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39A994FB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1E015D2A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2A13F89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6D05D2A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71DB9A67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136F46C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14C1142C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4A433D04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4C1C2FF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5B376C3A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355FD3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62B5C85E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4BFF13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61C34B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2E058B3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5B0A8C2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1D29FC9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06924DE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0BCDCD45" w:rsidR="008F7D4B" w:rsidRPr="00C50297" w:rsidRDefault="00A52732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18C46946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2294ABF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4DB26DF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6914AEFF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25BA5D47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69C82AF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091FA256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0CB84872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42075A07" w:rsidR="008F7D4B" w:rsidRPr="008F7D4B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3C96AB74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5BA601C4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052AA4EA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79992B48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3D880905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6B06D044" w:rsidR="008F7D4B" w:rsidRPr="00C50297" w:rsidRDefault="0060252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B4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622F84F3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8F7D4B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49B6A0D5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51DF5A76" w:rsidR="008F7D4B" w:rsidRPr="00C50297" w:rsidRDefault="008F7D4B" w:rsidP="008F7D4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 w:rsidR="0029582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7B3C50D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88673C9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598A69B1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1FBCECAB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449E126A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9552FD2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58D299F6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F7D4B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8F7D4B" w:rsidRPr="00C50297" w:rsidRDefault="008F7D4B" w:rsidP="008F7D4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7E9B7FCC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45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7AF1DE4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7BD58951" w:rsidR="008F7D4B" w:rsidRPr="00C50297" w:rsidRDefault="00BC795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  <w:r w:rsid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26BCB030" w:rsidR="008F7D4B" w:rsidRPr="00C50297" w:rsidRDefault="008F4B20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23BC54FF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60252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56D60935" w:rsidR="008F7D4B" w:rsidRPr="00C50297" w:rsidRDefault="004B4384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8F7D4B" w:rsidRPr="00C50297" w:rsidRDefault="008F7D4B" w:rsidP="008F7D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2B2413D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2793395D" w14:textId="77CFD93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3</w:t>
      </w:r>
    </w:p>
    <w:p w14:paraId="7ECCC04B" w14:textId="7E44D4F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15493" w:rsidRPr="0012233B" w14:paraId="2EE84B0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30E220C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5658DF0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380749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4794809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46818B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5E7F3EF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38D6DD1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14BBA39D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1FEA590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203BFEB2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07FCA43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4EB5213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2065CD2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7C7C424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4608B52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52A057F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5291F19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44FF6F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7C67125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41E7DB0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27C9B89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35ABA6CB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420D777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271599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8A5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6C5C43D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4D7065D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7B84A4D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5BC07B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81DC28" w14:textId="27F3F0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6F23AF9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0CD4C1B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B338CC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38BC44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63F4EEE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5AE2953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2AA3CBD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00B801F1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046553C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A37FE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F9696CB" w14:textId="2422FB4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75D4F684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59BCE4E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22EB4562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5EC5475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02BD77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4F5F616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68D032F3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6631AAD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0BEA5004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0F34ED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1794EE9" w14:textId="7B6E494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0741C45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336F9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2104FF6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29606C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399B61E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6FD25AD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63F7C6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13E9066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1C2F7B5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FE1942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539D8DF" w14:textId="3F1BEB8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13C24A9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75E7E81B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3BBD4637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Patomechanizmy chorób nowotworowych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19076B1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1EE9FDB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7505118D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C954DD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1CA4734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750AC5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330D759" w14:textId="1937DD3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099A5EBF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7BA1BBE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25D9B4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C66C70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4CA4BE4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791F008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26D9298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6EE074A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6A8BF69B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2802E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0459CBB" w14:textId="7304DFE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4C762208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45E0A85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008F5F31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Problematyka zespołu dziecka krzywdzonego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06661D2A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672490F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5C99029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741BA8E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4EF18DA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5CF4DBF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2F64306" w14:textId="0F2F3F36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11665689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740074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131B2979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1D62039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7C7D83B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0F93C9EE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642BF6A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DA4C6B7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6C5B2400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E0499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69FF428" w14:textId="3DD3223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34D7E6B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2D53CD8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2EBC0818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425021DC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6DDD3377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5815EFA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05A2DA1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2357AD4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12EBA381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2298AA20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68536983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6D5FD15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5C3A4590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2F96445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F262572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B287C5F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5394466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7F6C0C5D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27B6ADBA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D59B5C" w14:textId="77777777" w:rsid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097BDA6" w14:textId="08B5F569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915493" w:rsidRPr="0012233B" w14:paraId="7FF42C10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077ACB3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01009A26" w:rsidR="00915493" w:rsidRPr="008F4B20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172FBF1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3D37FCF0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1ADAD47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7A5E4FF5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20D8708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1F2949FF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55C3473E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78B05226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4B58CC" w14:textId="6E29208F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A7508" w14:textId="0A2D4A12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E889577" w14:textId="1DC31B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DABCBD" w14:textId="6E4159A9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77595" w14:textId="1BC26BC8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67D38" w14:textId="0F2E69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8EE87A4" w14:textId="1C07A31A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1D65E32" w14:textId="787290F9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E85FD0" w14:textId="3F91098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915493" w:rsidRPr="0012233B" w14:paraId="602F153B" w14:textId="77777777" w:rsidTr="009154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4C86B9" w14:textId="7A3F1BA4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5D9380E" w14:textId="537DE98F" w:rsidR="00915493" w:rsidRPr="00C50297" w:rsidRDefault="00915493" w:rsidP="0091549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9484A8E" w14:textId="610467D4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60D86B" w14:textId="631CBCC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B4880" w14:textId="6082F416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94937" w14:textId="22CFC98B" w:rsidR="00915493" w:rsidRPr="003D704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57AA058" w14:textId="4C845BD2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C660FE2" w14:textId="0C003497" w:rsidR="00915493" w:rsidRPr="00915493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549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7C289E" w14:textId="443BB3D3" w:rsidR="00915493" w:rsidRPr="00C50297" w:rsidRDefault="00915493" w:rsidP="009154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F69318A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2AFA2112" w:rsidR="006969E5" w:rsidRPr="003D7047" w:rsidRDefault="00BC7954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465B5F22" w:rsidR="006969E5" w:rsidRPr="003D7047" w:rsidRDefault="003D7047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79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39450399" w:rsidR="006969E5" w:rsidRPr="003D7047" w:rsidRDefault="008667A1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2C565D4B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3D70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7CA93EE4" w:rsidR="006969E5" w:rsidRPr="00C50297" w:rsidRDefault="008A6EF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6969E5" w:rsidRPr="00C50297" w:rsidRDefault="006969E5" w:rsidP="008F4B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67DDD7F2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6A5ACCF" w14:textId="4C99072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4</w:t>
      </w:r>
    </w:p>
    <w:p w14:paraId="5CE3618E" w14:textId="31AAA31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C0520" w:rsidRPr="0012233B" w14:paraId="6AF6A30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1216D712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5AE6670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5A488F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79634BF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5905E57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52A8817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08390A1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092CC09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9F4D3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CF7D6C2" w14:textId="1C62AA2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160CEF5C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30C9DB4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39D1D30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EE95363" w14:textId="392D5ED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830C0ED" w14:textId="25D7C6C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661445" w14:textId="1EEF0A0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257BD3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0AE2529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0536BD3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1AAB1AF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90B3BF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7864061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0EAEA94B" w14:textId="2B1A8BC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DA14F80" w14:textId="535F6A0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073D69E" w14:textId="0E7297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FD1B34" w14:textId="250D0E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1A64255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1D8D84F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2144A68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9D6A7D" w14:textId="3136B02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5BC2A35E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D20987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2A3C7DBB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5A97CF8" w14:textId="1FC34B5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2BFEDA" w14:textId="39E9F6D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CB2FC" w14:textId="70A2D9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0EF9C5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0612E996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31615D4D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438A29A" w14:textId="1A109F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6080E4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72E527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1B864C67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0DAE7FC" w14:textId="4AD07D1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9026B78" w14:textId="340FD97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E1818F" w14:textId="277538C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1F0CA89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3E6903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1B67BE2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25515D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CF60AC5" w14:textId="02AF180F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7313E" w:rsidRPr="0012233B" w14:paraId="338163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1E810448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19431A62" w:rsidR="0017313E" w:rsidRPr="00C50297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56C6582" w14:textId="08691888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A7F0013" w14:textId="38D7589C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329632" w14:textId="7B9DF651" w:rsidR="0017313E" w:rsidRPr="00527CE9" w:rsidRDefault="00C809B8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43AC1FF0" w:rsidR="0017313E" w:rsidRPr="00F57BF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5CE1412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0FA5B3F6" w:rsidR="0017313E" w:rsidRPr="002C0520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3A9E91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E022639" w14:textId="6DE1CD1C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7FC518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3CAEFA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52EFFD29" w14:textId="2F2573AC" w:rsidR="002C0520" w:rsidRPr="007D3492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3492">
              <w:rPr>
                <w:rFonts w:ascii="Times New Roman" w:hAnsi="Times New Roman"/>
                <w:sz w:val="20"/>
                <w:szCs w:val="20"/>
              </w:rPr>
              <w:t>Działania medyczne w sytuacjach kryzysowych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BCFE6D5" w14:textId="708792D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D76A85" w14:textId="1C1898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1E54CB" w14:textId="17BFAFC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3D5222C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4269DCE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038702D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0AB0FD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29843E6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6670C6D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65DBEAD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31B7EBF" w14:textId="2FC61D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DA1F9B" w14:textId="5E5F414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AFB5C52" w14:textId="3A5E36F7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130D68B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85BEDC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DB5FFC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2FCAED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694F8BA2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3B3B54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3DB0305F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B1CF569" w14:textId="0D2F755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0FFB6E8" w14:textId="70B67D2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9C34" w14:textId="0CD00EC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0477EDD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24FBF4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7C9CE1F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869101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8EFF9D1" w14:textId="6775812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05B63B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1241473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4BBBBF3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9D02640" w14:textId="74B42F2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82CA8" w14:textId="52B6E5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606D8" w14:textId="4D97D0D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7EBCFB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0879FFF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9DC854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C0F651" w14:textId="72CB6D8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0294908D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5AB985D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22F146E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E6A5C22" w14:textId="54345BE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315D7652" w14:textId="452B028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90E5D4" w14:textId="1E0C0CA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381200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D55F60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37B3417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8EC0BFC" w14:textId="0135B99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748DB03B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1EBD9F5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49766E20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7DC1387F" w14:textId="4F4ED4F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8A15C84" w14:textId="1E4DB1B9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6721DF" w14:textId="25A7C87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0BB78B7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521D6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0FF9591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910586" w14:textId="051CF4A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06E6265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10DB0CB4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3D9CBCE3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 z elementami prawa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066B7A6" w14:textId="647B4BF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FA041A9" w14:textId="691E0B4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03A885" w14:textId="42F538C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1B6CECB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561890F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7BDAE7B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1E8419C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A8FF9C9" w14:textId="6629B6F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33C6D380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64F70B98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49B851FA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1E151E0" w14:textId="1F8609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0ECBD9" w14:textId="071B0ED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AF3CFD" w14:textId="130A50B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3CC184E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3EB8199B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02BDFAFC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5E066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3A7B490" w14:textId="5727F52E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6069BCF3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B262B88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3F2DADED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0B0EE8B6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2E4DC4E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92AEC0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6713ED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4693652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6A82E8EF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2F5D129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D67C127" w14:textId="1B65D78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3B3FA3B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046474F7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56762939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0497FDA8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298C658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2A071C5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029C7C4A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4550173A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1922103E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1CAFFBB7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5D94B7C4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0E4E49AF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0E185E88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4F58409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5C18E68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0195214D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4858E3C5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333C402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0A46656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D093FE3" w14:textId="77777777" w:rsid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1B0FADC" w14:textId="56E4C101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C0520" w:rsidRPr="0012233B" w14:paraId="4EB31E37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7ED510EB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7EF2D52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0068B6BC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4C36EF50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580134D2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526E1F3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2395DB7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09494756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26586F8D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44C9A448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E9BBF2" w14:textId="72EFF761" w:rsidR="002C0520" w:rsidRPr="00147079" w:rsidRDefault="002C0520" w:rsidP="002C05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7DC0029" w14:textId="0DE7EA64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DFF2F83" w14:textId="41545081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1CE8FED" w14:textId="755A034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74610B" w14:textId="193D599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BDD0F" w14:textId="0FB6E88B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1D1C37E2" w14:textId="6F038BDC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E988BC0" w14:textId="1E6EED37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1D363CDD" w14:textId="06A83FB9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C0520" w:rsidRPr="0012233B" w14:paraId="184AF6AF" w14:textId="77777777" w:rsidTr="002C05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ACB182" w14:textId="62145990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522CA88" w14:textId="69EF7D26" w:rsidR="002C0520" w:rsidRPr="00C50297" w:rsidRDefault="002C0520" w:rsidP="002C052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2C07215" w14:textId="36732D4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BE5960D" w14:textId="7B9C52AE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A4578" w14:textId="68EE42AF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7D0C8" w14:textId="3E3D8624" w:rsidR="002C0520" w:rsidRPr="00F57BFF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0E1475E" w14:textId="00EECF35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D7BE2A1" w14:textId="2B461408" w:rsidR="002C0520" w:rsidRPr="002C0520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0520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4B1E92B" w14:textId="7FA147E3" w:rsidR="002C0520" w:rsidRPr="00C50297" w:rsidRDefault="002C0520" w:rsidP="002C05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6969E5" w:rsidRPr="0012233B" w14:paraId="1D5119E8" w14:textId="77777777" w:rsidTr="00F57B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6969E5" w:rsidRPr="00C50297" w:rsidRDefault="006969E5" w:rsidP="00414ED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3310CC73" w14:textId="684D317E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801EBC" w14:textId="27C48223" w:rsidR="006969E5" w:rsidRPr="00F57BFF" w:rsidRDefault="00F57BFF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27ECAA" w14:textId="405D81E8" w:rsidR="006969E5" w:rsidRPr="00F57BFF" w:rsidRDefault="00F57BFF" w:rsidP="00C809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  <w:r w:rsidR="00C809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1480C6C" w:rsidR="006969E5" w:rsidRPr="00F57BFF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57B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46EE3F75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FD04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215F3086" w:rsidR="006969E5" w:rsidRPr="00C50297" w:rsidRDefault="00201D92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6969E5" w:rsidRPr="00C50297" w:rsidRDefault="006969E5" w:rsidP="00327E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09A4804E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58B1B76D" w14:textId="2B9EE9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5</w:t>
      </w:r>
    </w:p>
    <w:p w14:paraId="34D6AFD5" w14:textId="41BCD43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62C89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178182AC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464183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54090F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2D32625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2C9B643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3A08F39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4536047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445695B6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8B458B" w14:textId="300646C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58C27D58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5AFB86E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605FAD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51A13C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3C36932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0474FB1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48BA355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2A9D3C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7BD6FD50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08CA8DC8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0FF56A8A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141AB48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39B33EB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033FA10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16D05DA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6D2F512F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B4A58F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1C0D3E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229D75E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38F599D3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28E16CF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6B1D973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10ADB0E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52A54BB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7E43839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1C6131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5D8E503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1F2E0EE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67125FB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2AC5EAA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339EA9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2559F18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A55D3D1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7EC982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1391B9B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37A7F4C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0CF7E882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6A009932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7310758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33A6D00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771A2CD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39ABBED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588DEB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5783434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41670409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776986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4EF2CBB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7316D56A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5D3BBEA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33C1F71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0CC4DD4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61B9149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1458EE15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2812A384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1C64EB2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26FA914E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1CAD6352" w:rsidR="00262C89" w:rsidRPr="00C50297" w:rsidRDefault="006E1913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6F51EE95" w:rsidR="00262C89" w:rsidRPr="00C50297" w:rsidRDefault="00BE435D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1D6C048A" w:rsidR="00262C89" w:rsidRPr="00C50297" w:rsidRDefault="00BE435D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E19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7769B5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32B258B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7F017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6E17B50D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5EF0EBF3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5AFB30C8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379B8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643F202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00B7856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2D72237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77958A1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3EDEF92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1E89931C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73393B26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0893BC04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02644DD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306BA080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0E937A0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0EC874B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0B094FE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7F4BC2C8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F865F3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492D274" w14:textId="0A6BF4F8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65BA118F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7B65252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8CCD99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487A320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588C731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3B323F1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187C7F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7B3D9D6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191D4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30A6DD97" w14:textId="536453A5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17313E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69F2CE61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41887FD8" w:rsidR="0017313E" w:rsidRPr="00262C89" w:rsidRDefault="0017313E" w:rsidP="0017313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78513BE1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5DEC3144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0F47B6E2" w:rsidR="0017313E" w:rsidRPr="00527CE9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27CE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11AB0816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05CD2CAD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2B37A6D1" w:rsidR="0017313E" w:rsidRPr="00211B5F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AE9D4C8" w14:textId="77777777" w:rsidR="0017313E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31B7883" w14:textId="0794CF75" w:rsidR="0017313E" w:rsidRPr="00C50297" w:rsidRDefault="0017313E" w:rsidP="001731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062A6DEC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2C9D61C1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1000770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F3FFC4F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175FCD5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6961E65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1075BB9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625679B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1EDD557E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9D0B56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2CBBEC4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6B5F77DC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5DDD35F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0A6BEFB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6BCE9A34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2A88FD9C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64761B1E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2E763F6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13FC72B" w14:textId="31F2D7DE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754EF50F" w:rsidR="00262C89" w:rsidRPr="00C50297" w:rsidRDefault="00A52732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40632380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464FD1D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3F783445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456F43B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6FFEADB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21FB38C0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3DBCD1FA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2C257EB8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3DB29069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3655AD95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5885643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1062D27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0D35ECF8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85BCE0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0FD02E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4092C85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357B184F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262C89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59FFEBDD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2B23FB19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261062AB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5DA60C3E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4E2C3C49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14FCB0F3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5A1BC3C2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631DEBD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C503118" w14:textId="77777777" w:rsidR="00211B5F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59566C4" w14:textId="3B785091" w:rsidR="00262C89" w:rsidRPr="00C50297" w:rsidRDefault="00211B5F" w:rsidP="00211B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262C89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0B7DE000" w:rsidR="00262C89" w:rsidRPr="00C50297" w:rsidRDefault="000C7250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17CA2347" w:rsidR="00262C89" w:rsidRPr="00262C89" w:rsidRDefault="00262C89" w:rsidP="00262C8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2118A86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6CD42C62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22B78B5D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3D1D2727" w:rsidR="00262C89" w:rsidRPr="00C50297" w:rsidRDefault="0025770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723ADCC3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7341874" w:rsidR="00262C89" w:rsidRPr="00211B5F" w:rsidRDefault="00262C89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9486832" w14:textId="4E6062C5" w:rsidR="00262C89" w:rsidRPr="00C50297" w:rsidRDefault="00211B5F" w:rsidP="00262C8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0C7250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62ECE090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7BFB6D78" w:rsidR="000C7250" w:rsidRPr="00C50297" w:rsidRDefault="000C7250" w:rsidP="000C72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5D3C60C1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7058AAD2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149E2AE9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12E0E06C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580E566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39160FC7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1E681505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0C7250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0C7250" w:rsidRPr="00C50297" w:rsidRDefault="000C7250" w:rsidP="000C72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11EE5C71" w:rsidR="000C7250" w:rsidRPr="00C50297" w:rsidRDefault="00A85259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6E19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6CA97D80" w:rsidR="000C7250" w:rsidRPr="00C50297" w:rsidRDefault="00A85259" w:rsidP="00BE43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731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E43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6C7D5B44" w:rsidR="000C7250" w:rsidRPr="00C50297" w:rsidRDefault="0017313E" w:rsidP="006E191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  <w:r w:rsidR="006E19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0AB1E923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B6016BD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0C7250" w:rsidRPr="00C50297" w:rsidRDefault="000C7250" w:rsidP="000C72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609B966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832725">
        <w:rPr>
          <w:rFonts w:ascii="Times New Roman" w:hAnsi="Times New Roman"/>
          <w:b/>
          <w:sz w:val="24"/>
          <w:szCs w:val="24"/>
        </w:rPr>
        <w:t>2020/2021 – 2025/2026</w:t>
      </w:r>
    </w:p>
    <w:p w14:paraId="43EDF82B" w14:textId="29D0E70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3272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32725">
        <w:rPr>
          <w:rFonts w:ascii="Times New Roman" w:hAnsi="Times New Roman"/>
          <w:b/>
          <w:sz w:val="24"/>
          <w:szCs w:val="24"/>
        </w:rPr>
        <w:t>6</w:t>
      </w:r>
    </w:p>
    <w:p w14:paraId="1B566676" w14:textId="0426E35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DF1C5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69A4BED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596FB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6C663C3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64250D4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260F6953" w14:textId="0378061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7C7C33A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64DDC82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0BDAE0E2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87AB96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0234F82C" w14:textId="2B09A0C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072685F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69BC78B9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14CD0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4B1602F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453FE6BC" w14:textId="3805303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267DCB9A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416956C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1BD0CF0F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28D833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107AF0C1" w14:textId="1C2DE48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92A50D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17E29730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1B3EB7B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00A89144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652EDDBE" w14:textId="16D308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5DD982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387C20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28DF219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608FD507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77A38DE5" w14:textId="28C212E5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DF1C5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DF1C5A" w:rsidRPr="00E022C1" w:rsidRDefault="00DF1C5A" w:rsidP="00DF1C5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08EC673B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DFF22C1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725E3873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020656D8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DF1C5A" w:rsidRPr="00E022C1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DF1C5A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  <w:p w14:paraId="57AE46FB" w14:textId="2F319D1E" w:rsidR="00DF1C5A" w:rsidRPr="00C50297" w:rsidRDefault="00DF1C5A" w:rsidP="00DF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</w:p>
        </w:tc>
      </w:tr>
      <w:tr w:rsidR="00E022C1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E022C1" w:rsidRPr="00C50297" w:rsidRDefault="000C7250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E022C1" w:rsidRPr="00E022C1" w:rsidRDefault="00E022C1" w:rsidP="00E022C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D01EABB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1D96CB39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6EB4127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3CFF0187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E022C1" w:rsidRPr="00C50297" w:rsidRDefault="00E022C1" w:rsidP="00E022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zal/o</w:t>
            </w:r>
          </w:p>
        </w:tc>
      </w:tr>
      <w:tr w:rsidR="006D49B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6D49B9" w:rsidRPr="00C50297" w:rsidRDefault="006D49B9" w:rsidP="006D49B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15BA8A4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26F175A2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7676589B" w:rsidR="006D49B9" w:rsidRPr="00C50297" w:rsidRDefault="00DF1C5A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6D49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1DEA7E3F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080637E1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6D49B9" w:rsidRPr="00C50297" w:rsidRDefault="006D49B9" w:rsidP="006D49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537"/>
        <w:gridCol w:w="1268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mikroarchitekturę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pojęcia: rozpuszczalność, ciśnienie osmotyczne, izotonia,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Gibbsa-Donnana</w:t>
            </w:r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struktury I-, II-, III- i IV-rzędową białek oraz modyfikacje potranslacyjne</w:t>
            </w:r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genomu, transkryptomu i proteomu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narzędzia informatyczne i biostatystyczne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telemedycyny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niezależnego dziedziczenia cech i dziedziczenia pozajądrowej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aberracje autosomów i heterosomów będące przyczyną chorób, w tym onkogenezy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inwazyjne dla człowieka formy lub stadia rozwojowe wybranych pasożytniczych grzybów, pierwotniaków, helmintów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społeczny wymiar zdrowia i choroby, wpływ środowiska społecznego (rodziny, sieci relacji społecznych) i nierówności społecznych oraz społeczno-kulturowych różnic na stan zdrowia, a także rolę stresu społecznego w zachowaniach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motywowania pacjenta do prozdrowotnych zachowań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kulturowe, etniczne i narodowe uwarunkowania zachowań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wad serca, zapalenia mięśnia sercowego, wsierdzia i osierdzia, kardiomiopatii,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ostrych i przewlekłych bólów brzucha, wymiotów, biegunek, zaparć, krwawień z przewodu pokarmowego, choroby wrzodowej, nieswoistych chorób jelit, chorób trzustki, cholestaz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oddawania moczu, choroby refluksowej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 i zespołu metabolicznego – hipoglikemii, otyłości, dyslipidemii,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chorób nerek i dróg moczowych, w tym ostrych i przewlekłych niewydolności nerek, chorób kłębuszków nerkowych i śródmiąższowych nerek, torbieli nerek,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granulocytopenii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nowotworów mieloproliferacyjnych i mielodysplastyczno-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-mieloproliferacyjnych, zespołów mielodysplastycznych, nowotworów z dojrzałych limfocytów B i T, skaz krwotocznych, trombofilii,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zaburzeń wodno-elektrolitowych i kwasowo-zasadowych: stanów odwodnienia, stanów przewodnienia, zaburzeń gospodarki elektrolitowej, kwasicy i zasadowicy;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specyfikę zaburzeń psychicznych i ich leczenia u dzieci, młodzieży oraz w okresie 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pasożytniczych i grzybicach, w tym zakażeniach pneumokokowych,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farmakoekonomiczne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identyfikacji i badania czynników ryzyka, wady i zalety różnego typu badań epidemiologicznych oraz miary świadczące o obecności zależności przyczynowo-skutkowej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pobierania materiału do badań toksykologicznych i 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w obrazach z mikroskopu optycznego lub elektronowego struktury histologiczne odpowiadające narządom, tkankom, komórkom i strukturom komórkowym, opisywać i interpretować ich budowę oraz relacje między budową i 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określać pH roztworu i wpływ zmian pH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pomiary morfometryczne, analizować morfogram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dostrzegać oznaki zachowań antyzdrowotnych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otoskopowe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noworodka w skali Apgar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pulsoksymetrię,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wstrzyknięcia dożylne, domięśniowe i podskórne, kaniulację żył obwodowych, pobieranie obwodowej krwi żylnej, pobieranie krwi na posiew, pobieranie krwi tętniczej, pobieranie arterializowanej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propagowania zachowań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7214" w14:textId="77777777" w:rsidR="00702CEA" w:rsidRDefault="00702CEA" w:rsidP="00E91587">
      <w:r>
        <w:separator/>
      </w:r>
    </w:p>
  </w:endnote>
  <w:endnote w:type="continuationSeparator" w:id="0">
    <w:p w14:paraId="372957C5" w14:textId="77777777" w:rsidR="00702CEA" w:rsidRDefault="00702CEA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7AAE0A2" w:rsidR="006D49B9" w:rsidRDefault="006D49B9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06F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06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D49B9" w:rsidRDefault="006D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999B" w14:textId="77777777" w:rsidR="00702CEA" w:rsidRDefault="00702CEA" w:rsidP="00E91587">
      <w:r>
        <w:separator/>
      </w:r>
    </w:p>
  </w:footnote>
  <w:footnote w:type="continuationSeparator" w:id="0">
    <w:p w14:paraId="60DD98B2" w14:textId="77777777" w:rsidR="00702CEA" w:rsidRDefault="00702CEA" w:rsidP="00E91587">
      <w:r>
        <w:continuationSeparator/>
      </w:r>
    </w:p>
  </w:footnote>
  <w:footnote w:id="1">
    <w:p w14:paraId="6353F687" w14:textId="72824D02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D49B9" w:rsidRPr="00CA39E0" w:rsidRDefault="006D49B9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D49B9" w:rsidRPr="00CA39E0" w:rsidRDefault="006D49B9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6D49B9" w:rsidRPr="00CA39E0" w:rsidRDefault="006D49B9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6D49B9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D49B9" w:rsidRPr="00645354" w:rsidRDefault="006D49B9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D49B9" w:rsidRPr="00645354" w:rsidRDefault="006D49B9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13170"/>
    <w:rsid w:val="0002510C"/>
    <w:rsid w:val="00030973"/>
    <w:rsid w:val="000357EA"/>
    <w:rsid w:val="000512BE"/>
    <w:rsid w:val="00051446"/>
    <w:rsid w:val="000517DA"/>
    <w:rsid w:val="00064766"/>
    <w:rsid w:val="000664A4"/>
    <w:rsid w:val="00075E1C"/>
    <w:rsid w:val="00084113"/>
    <w:rsid w:val="000B27C1"/>
    <w:rsid w:val="000C0D36"/>
    <w:rsid w:val="000C698F"/>
    <w:rsid w:val="000C7250"/>
    <w:rsid w:val="000E04FD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313E"/>
    <w:rsid w:val="00175926"/>
    <w:rsid w:val="001A2632"/>
    <w:rsid w:val="001A4EB5"/>
    <w:rsid w:val="001B1656"/>
    <w:rsid w:val="001B7E33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57709"/>
    <w:rsid w:val="00262C89"/>
    <w:rsid w:val="002633A8"/>
    <w:rsid w:val="002719ED"/>
    <w:rsid w:val="00274C13"/>
    <w:rsid w:val="0027692E"/>
    <w:rsid w:val="0029469A"/>
    <w:rsid w:val="00295828"/>
    <w:rsid w:val="002B1EC8"/>
    <w:rsid w:val="002C0520"/>
    <w:rsid w:val="002E5ADF"/>
    <w:rsid w:val="002F17D5"/>
    <w:rsid w:val="00302056"/>
    <w:rsid w:val="0030511E"/>
    <w:rsid w:val="00306265"/>
    <w:rsid w:val="00327E91"/>
    <w:rsid w:val="00347843"/>
    <w:rsid w:val="00351B32"/>
    <w:rsid w:val="00360381"/>
    <w:rsid w:val="00380B2C"/>
    <w:rsid w:val="00390319"/>
    <w:rsid w:val="00391790"/>
    <w:rsid w:val="003B74AB"/>
    <w:rsid w:val="003C2577"/>
    <w:rsid w:val="003C45E2"/>
    <w:rsid w:val="003D7047"/>
    <w:rsid w:val="004100FB"/>
    <w:rsid w:val="00414ED7"/>
    <w:rsid w:val="00430740"/>
    <w:rsid w:val="00441283"/>
    <w:rsid w:val="00446BB5"/>
    <w:rsid w:val="0045565E"/>
    <w:rsid w:val="00456D0E"/>
    <w:rsid w:val="00462D8A"/>
    <w:rsid w:val="00465F2F"/>
    <w:rsid w:val="0047656E"/>
    <w:rsid w:val="004938DD"/>
    <w:rsid w:val="00493ACA"/>
    <w:rsid w:val="004B4384"/>
    <w:rsid w:val="004C47FD"/>
    <w:rsid w:val="004D1EC4"/>
    <w:rsid w:val="004E6B42"/>
    <w:rsid w:val="004F4505"/>
    <w:rsid w:val="00501FE2"/>
    <w:rsid w:val="005106B7"/>
    <w:rsid w:val="00511C04"/>
    <w:rsid w:val="00516D08"/>
    <w:rsid w:val="00517101"/>
    <w:rsid w:val="0052338D"/>
    <w:rsid w:val="00527CE9"/>
    <w:rsid w:val="00527E04"/>
    <w:rsid w:val="00550B2D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73C12"/>
    <w:rsid w:val="00680A95"/>
    <w:rsid w:val="00682763"/>
    <w:rsid w:val="00691729"/>
    <w:rsid w:val="006969E5"/>
    <w:rsid w:val="006A4BBE"/>
    <w:rsid w:val="006A7FE8"/>
    <w:rsid w:val="006B6D11"/>
    <w:rsid w:val="006B7D05"/>
    <w:rsid w:val="006C5F58"/>
    <w:rsid w:val="006D49B9"/>
    <w:rsid w:val="006E1913"/>
    <w:rsid w:val="00702CEA"/>
    <w:rsid w:val="0070514C"/>
    <w:rsid w:val="00717D65"/>
    <w:rsid w:val="00721CC5"/>
    <w:rsid w:val="0072236C"/>
    <w:rsid w:val="00744441"/>
    <w:rsid w:val="00747A5D"/>
    <w:rsid w:val="00747F53"/>
    <w:rsid w:val="00761C44"/>
    <w:rsid w:val="007649B1"/>
    <w:rsid w:val="00764AEC"/>
    <w:rsid w:val="00765852"/>
    <w:rsid w:val="00786F5F"/>
    <w:rsid w:val="007A47E9"/>
    <w:rsid w:val="007C3388"/>
    <w:rsid w:val="007D1B3A"/>
    <w:rsid w:val="007D1CCA"/>
    <w:rsid w:val="007D3361"/>
    <w:rsid w:val="007D3492"/>
    <w:rsid w:val="00810E08"/>
    <w:rsid w:val="008158E0"/>
    <w:rsid w:val="00824E6F"/>
    <w:rsid w:val="00826861"/>
    <w:rsid w:val="008275F8"/>
    <w:rsid w:val="00832725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5F04"/>
    <w:rsid w:val="008F4B20"/>
    <w:rsid w:val="008F5B64"/>
    <w:rsid w:val="008F7D4B"/>
    <w:rsid w:val="00911F35"/>
    <w:rsid w:val="00915493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85259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456AD"/>
    <w:rsid w:val="00B50862"/>
    <w:rsid w:val="00B51E2B"/>
    <w:rsid w:val="00B65082"/>
    <w:rsid w:val="00B86D8D"/>
    <w:rsid w:val="00B9386E"/>
    <w:rsid w:val="00BC1CA0"/>
    <w:rsid w:val="00BC4DC6"/>
    <w:rsid w:val="00BC7954"/>
    <w:rsid w:val="00BD10FE"/>
    <w:rsid w:val="00BE181F"/>
    <w:rsid w:val="00BE435D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66C7C"/>
    <w:rsid w:val="00C72E41"/>
    <w:rsid w:val="00C809B8"/>
    <w:rsid w:val="00CA066D"/>
    <w:rsid w:val="00CA315E"/>
    <w:rsid w:val="00CA39E0"/>
    <w:rsid w:val="00CA5566"/>
    <w:rsid w:val="00CC79FF"/>
    <w:rsid w:val="00CD708C"/>
    <w:rsid w:val="00CF442E"/>
    <w:rsid w:val="00CF51AD"/>
    <w:rsid w:val="00D00BCD"/>
    <w:rsid w:val="00D2662F"/>
    <w:rsid w:val="00D31E73"/>
    <w:rsid w:val="00D32C01"/>
    <w:rsid w:val="00D450A5"/>
    <w:rsid w:val="00D5668C"/>
    <w:rsid w:val="00D5688A"/>
    <w:rsid w:val="00D60A1A"/>
    <w:rsid w:val="00D71B44"/>
    <w:rsid w:val="00D93B69"/>
    <w:rsid w:val="00D968EC"/>
    <w:rsid w:val="00DA6AC8"/>
    <w:rsid w:val="00DB13E1"/>
    <w:rsid w:val="00DC1564"/>
    <w:rsid w:val="00DD2601"/>
    <w:rsid w:val="00DD4C94"/>
    <w:rsid w:val="00DD4EDA"/>
    <w:rsid w:val="00DD506F"/>
    <w:rsid w:val="00DD6C95"/>
    <w:rsid w:val="00DE7149"/>
    <w:rsid w:val="00DF1C5A"/>
    <w:rsid w:val="00E022C1"/>
    <w:rsid w:val="00E02C31"/>
    <w:rsid w:val="00E215FA"/>
    <w:rsid w:val="00E3569E"/>
    <w:rsid w:val="00E3636F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C44C5"/>
    <w:rsid w:val="00F06078"/>
    <w:rsid w:val="00F16554"/>
    <w:rsid w:val="00F2399B"/>
    <w:rsid w:val="00F25BDC"/>
    <w:rsid w:val="00F26E7C"/>
    <w:rsid w:val="00F33B4F"/>
    <w:rsid w:val="00F37D27"/>
    <w:rsid w:val="00F41A5B"/>
    <w:rsid w:val="00F50521"/>
    <w:rsid w:val="00F57BFF"/>
    <w:rsid w:val="00F8238A"/>
    <w:rsid w:val="00F85AF8"/>
    <w:rsid w:val="00F8653E"/>
    <w:rsid w:val="00F872CC"/>
    <w:rsid w:val="00F957A1"/>
    <w:rsid w:val="00FA67F8"/>
    <w:rsid w:val="00FA73B5"/>
    <w:rsid w:val="00FB668C"/>
    <w:rsid w:val="00FD04DA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D79F-B5CA-49A5-B659-8232A066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7885</Words>
  <Characters>47313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Iza-NB</cp:lastModifiedBy>
  <cp:revision>27</cp:revision>
  <cp:lastPrinted>2021-12-01T10:06:00Z</cp:lastPrinted>
  <dcterms:created xsi:type="dcterms:W3CDTF">2021-12-03T13:08:00Z</dcterms:created>
  <dcterms:modified xsi:type="dcterms:W3CDTF">2022-02-17T15:43:00Z</dcterms:modified>
</cp:coreProperties>
</file>